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  <w:t>附表:</w:t>
      </w:r>
    </w:p>
    <w:tbl>
      <w:tblPr>
        <w:tblStyle w:val="2"/>
        <w:tblpPr w:leftFromText="180" w:rightFromText="180" w:vertAnchor="text" w:horzAnchor="page" w:tblpX="1995" w:tblpY="256"/>
        <w:tblOverlap w:val="never"/>
        <w:tblW w:w="8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533"/>
        <w:gridCol w:w="3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界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址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标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界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3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坐　　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（CGCS2000坐标系）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77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纬度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N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经度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E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23°25′02.287″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117°01′21.055″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23°25′01.393″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117°01′25.169″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23°25′03.296″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117°01′25.639″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23°25′04.189″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117°01′21.525″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23°24′57.576″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117°01′05.571″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23°24′50.369″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117°01′18.549″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23°24′59.992″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117°01′24.822″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23°25′04.421″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117°01′20.023″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23°25′04.464″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117°01′19.736″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23°25′03.864″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117°01′19.345″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23°25′03.953″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117°01′18.701″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23°25′04.120″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117°01′15.836″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23°25′04.149″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117°01′09.856″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32CD"/>
    <w:rsid w:val="2F976823"/>
    <w:rsid w:val="2F9858C8"/>
    <w:rsid w:val="31BF22E9"/>
    <w:rsid w:val="3DB04231"/>
    <w:rsid w:val="414C07BE"/>
    <w:rsid w:val="47BB618E"/>
    <w:rsid w:val="51FB1862"/>
    <w:rsid w:val="55075354"/>
    <w:rsid w:val="57E40BE5"/>
    <w:rsid w:val="59DB32CD"/>
    <w:rsid w:val="5CF4269D"/>
    <w:rsid w:val="727F0E26"/>
    <w:rsid w:val="779D5280"/>
    <w:rsid w:val="79F64DE0"/>
    <w:rsid w:val="7A790437"/>
    <w:rsid w:val="7FC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2020-12-30T02:18:00Z</dcterms:created>
  <dc:creator>陈映伸</dc:creator>
  <cp:lastModifiedBy>Administrator</cp:lastModifiedBy>
  <cp:lastPrinted>2021-07-12T02:00:00Z</cp:lastPrinted>
  <dcterms:modified xsi:type="dcterms:W3CDTF">2021-07-12T03:01:45Z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4D05810E151B48F8B4DA3CC1EDF1F4CC</vt:lpwstr>
  </property>
</Properties>
</file>