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附件3:</w:t>
      </w:r>
    </w:p>
    <w:p>
      <w:pPr>
        <w:spacing w:line="360" w:lineRule="auto"/>
        <w:rPr>
          <w:b/>
          <w:bCs/>
          <w:sz w:val="36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面试考场：汕头市汕樟中学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地址：汕头市金平区汕樟路81号</w:t>
      </w:r>
    </w:p>
    <w:p>
      <w:pPr>
        <w:spacing w:line="360" w:lineRule="auto"/>
        <w:rPr>
          <w:rFonts w:ascii="宋体" w:hAnsi="宋体" w:eastAsia="宋体" w:cs="宋体"/>
          <w:color w:val="4C4C4C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4C4C4C"/>
          <w:sz w:val="24"/>
          <w:shd w:val="clear" w:color="auto" w:fill="FFFFFF"/>
        </w:rPr>
      </w:pPr>
      <w:r>
        <w:drawing>
          <wp:inline distT="0" distB="0" distL="114300" distR="114300">
            <wp:extent cx="344805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2NzM1MjlmYmVjODY1MzQ3Yzk3YWVhNzAxYThkZTkifQ=="/>
  </w:docVars>
  <w:rsids>
    <w:rsidRoot w:val="421A4629"/>
    <w:rsid w:val="00066519"/>
    <w:rsid w:val="000943AD"/>
    <w:rsid w:val="00502EFF"/>
    <w:rsid w:val="00592AE7"/>
    <w:rsid w:val="0059497E"/>
    <w:rsid w:val="007223D6"/>
    <w:rsid w:val="008C317F"/>
    <w:rsid w:val="00A06D83"/>
    <w:rsid w:val="00A46530"/>
    <w:rsid w:val="00A96622"/>
    <w:rsid w:val="00B07F08"/>
    <w:rsid w:val="00DD1F84"/>
    <w:rsid w:val="00DE1151"/>
    <w:rsid w:val="00DE1D27"/>
    <w:rsid w:val="00F178A4"/>
    <w:rsid w:val="28507B11"/>
    <w:rsid w:val="2BFF2633"/>
    <w:rsid w:val="421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42</Characters>
  <Lines>1</Lines>
  <Paragraphs>1</Paragraphs>
  <TotalTime>13</TotalTime>
  <ScaleCrop>false</ScaleCrop>
  <LinksUpToDate>false</LinksUpToDate>
  <CharactersWithSpaces>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2020-12-02T06:52:00Z</dcterms:created>
  <dc:creator>汕头小马</dc:creator>
  <cp:lastModifiedBy>Administrator</cp:lastModifiedBy>
  <dcterms:modified xsi:type="dcterms:W3CDTF">2023-06-28T02:50:35Z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F45EE5D861E44145B93A09B0942BE113_12</vt:lpwstr>
  </property>
</Properties>
</file>