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DC" w:rsidRDefault="00E612DC" w:rsidP="00E612DC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附件3         南澳县市场监督管理局</w:t>
      </w:r>
    </w:p>
    <w:p w:rsidR="00E612DC" w:rsidRDefault="00E612DC" w:rsidP="00E612D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食品安全监督抽检结果移送单</w:t>
      </w:r>
    </w:p>
    <w:p w:rsidR="00E612DC" w:rsidRDefault="00E612DC" w:rsidP="00E612DC">
      <w:pPr>
        <w:adjustRightInd w:val="0"/>
        <w:snapToGrid w:val="0"/>
        <w:jc w:val="center"/>
        <w:rPr>
          <w:rFonts w:ascii="黑体" w:eastAsia="黑体"/>
          <w:sz w:val="28"/>
          <w:szCs w:val="28"/>
        </w:rPr>
      </w:pPr>
    </w:p>
    <w:p w:rsidR="00E612DC" w:rsidRDefault="00E612DC" w:rsidP="00E612DC">
      <w:pPr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南澳市监食安移字[202</w:t>
      </w:r>
      <w:r w:rsidR="00540529">
        <w:rPr>
          <w:rFonts w:ascii="黑体" w:eastAsia="黑体" w:hAnsi="黑体" w:hint="eastAsia"/>
          <w:sz w:val="24"/>
        </w:rPr>
        <w:t>22</w:t>
      </w:r>
      <w:r>
        <w:rPr>
          <w:rFonts w:ascii="黑体" w:eastAsia="黑体" w:hAnsi="黑体" w:hint="eastAsia"/>
          <w:sz w:val="24"/>
        </w:rPr>
        <w:t>]第***号</w:t>
      </w:r>
    </w:p>
    <w:p w:rsidR="00E612DC" w:rsidRDefault="00E612DC" w:rsidP="00E612D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618"/>
        <w:gridCol w:w="1652"/>
        <w:gridCol w:w="1420"/>
        <w:gridCol w:w="1608"/>
        <w:gridCol w:w="1233"/>
        <w:gridCol w:w="2601"/>
      </w:tblGrid>
      <w:tr w:rsidR="00E612DC" w:rsidTr="001022A1">
        <w:trPr>
          <w:trHeight w:val="902"/>
          <w:jc w:val="center"/>
        </w:trPr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移送</w:t>
            </w:r>
          </w:p>
          <w:p w:rsidR="00E612DC" w:rsidRDefault="00E612DC" w:rsidP="001022A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食安股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承办单位</w:t>
            </w:r>
          </w:p>
          <w:p w:rsidR="00E612DC" w:rsidRDefault="00E612DC" w:rsidP="001022A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****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移送</w:t>
            </w:r>
          </w:p>
          <w:p w:rsidR="00E612DC" w:rsidRDefault="00E612DC" w:rsidP="001022A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12DC" w:rsidRDefault="00E612DC" w:rsidP="0054052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540529"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年*月*日</w:t>
            </w:r>
          </w:p>
        </w:tc>
      </w:tr>
      <w:tr w:rsidR="00E612DC" w:rsidTr="001022A1">
        <w:trPr>
          <w:trHeight w:val="3138"/>
          <w:jc w:val="center"/>
        </w:trPr>
        <w:tc>
          <w:tcPr>
            <w:tcW w:w="570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监督抽查结果及</w:t>
            </w:r>
          </w:p>
        </w:tc>
        <w:tc>
          <w:tcPr>
            <w:tcW w:w="618" w:type="dxa"/>
            <w:tcBorders>
              <w:left w:val="single" w:sz="4" w:space="0" w:color="FFFFFF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有关情况和材料</w:t>
            </w:r>
          </w:p>
        </w:tc>
        <w:tc>
          <w:tcPr>
            <w:tcW w:w="8514" w:type="dxa"/>
            <w:gridSpan w:val="5"/>
            <w:tcBorders>
              <w:right w:val="single" w:sz="12" w:space="0" w:color="auto"/>
            </w:tcBorders>
          </w:tcPr>
          <w:p w:rsidR="00E612DC" w:rsidRDefault="00E612DC" w:rsidP="001022A1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情况说明：</w:t>
            </w:r>
          </w:p>
          <w:p w:rsidR="00E612DC" w:rsidRDefault="00E612DC" w:rsidP="001022A1">
            <w:pPr>
              <w:spacing w:line="5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*****单位，经广东省汕头市质量计量监督检测所抽样（抽样编号：</w:t>
            </w:r>
            <w:r>
              <w:rPr>
                <w:rFonts w:eastAsia="仿宋_GB2312" w:hint="eastAsia"/>
                <w:sz w:val="24"/>
                <w:szCs w:val="32"/>
              </w:rPr>
              <w:t>**********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）检验（检验报告编号：No.:</w:t>
            </w:r>
            <w:r>
              <w:rPr>
                <w:rFonts w:eastAsia="仿宋_GB2312" w:hint="eastAsia"/>
                <w:sz w:val="24"/>
                <w:szCs w:val="32"/>
              </w:rPr>
              <w:t>********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，其中“***”一项不符合********标准的要求，依据《*****》、《****》文件的规定，本次抽样检验不合格。现建议移交****进行处理。</w:t>
            </w:r>
          </w:p>
          <w:p w:rsidR="00E612DC" w:rsidRDefault="00E612DC" w:rsidP="001022A1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移送材料：1. ******食品安全检验抽样单No.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sz w:val="24"/>
                <w:szCs w:val="32"/>
              </w:rPr>
              <w:t>*****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; 2.食品安全抽样检验告知书</w:t>
            </w:r>
            <w:r>
              <w:rPr>
                <w:rFonts w:ascii="仿宋_GB2312" w:eastAsia="仿宋_GB2312" w:hAnsi="仿宋_GB2312" w:cs="仿宋_GB2312" w:hint="eastAsia"/>
                <w:sz w:val="20"/>
              </w:rPr>
              <w:t>No:*****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；3.《检验报告》*份。</w:t>
            </w:r>
          </w:p>
          <w:p w:rsidR="00E612DC" w:rsidRDefault="00E612DC" w:rsidP="00540529">
            <w:pPr>
              <w:spacing w:line="5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 名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b/>
                <w:sz w:val="24"/>
              </w:rPr>
              <w:t>日 期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 w:rsidR="00540529"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cs="仿宋_GB2312" w:hint="eastAsia"/>
                <w:sz w:val="24"/>
              </w:rPr>
              <w:t>年*月*日</w:t>
            </w:r>
          </w:p>
        </w:tc>
      </w:tr>
      <w:tr w:rsidR="00E612DC" w:rsidTr="001022A1">
        <w:trPr>
          <w:trHeight w:val="1190"/>
          <w:jc w:val="center"/>
        </w:trPr>
        <w:tc>
          <w:tcPr>
            <w:tcW w:w="570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股领导</w:t>
            </w:r>
          </w:p>
        </w:tc>
        <w:tc>
          <w:tcPr>
            <w:tcW w:w="618" w:type="dxa"/>
            <w:tcBorders>
              <w:left w:val="single" w:sz="4" w:space="0" w:color="FFFFFF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514" w:type="dxa"/>
            <w:gridSpan w:val="5"/>
            <w:tcBorders>
              <w:right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E612DC" w:rsidRDefault="00E612DC" w:rsidP="001022A1">
            <w:pPr>
              <w:wordWrap w:val="0"/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日 期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年   月    日</w:t>
            </w:r>
          </w:p>
        </w:tc>
      </w:tr>
      <w:tr w:rsidR="00E612DC" w:rsidTr="001022A1">
        <w:trPr>
          <w:trHeight w:val="1397"/>
          <w:jc w:val="center"/>
        </w:trPr>
        <w:tc>
          <w:tcPr>
            <w:tcW w:w="570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分管领导</w:t>
            </w:r>
          </w:p>
        </w:tc>
        <w:tc>
          <w:tcPr>
            <w:tcW w:w="618" w:type="dxa"/>
            <w:tcBorders>
              <w:left w:val="single" w:sz="4" w:space="0" w:color="FFFFFF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514" w:type="dxa"/>
            <w:gridSpan w:val="5"/>
            <w:tcBorders>
              <w:right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E612DC" w:rsidRDefault="00E612DC" w:rsidP="001022A1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日 期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年   月    日</w:t>
            </w:r>
          </w:p>
        </w:tc>
      </w:tr>
      <w:tr w:rsidR="00E612DC" w:rsidTr="001022A1">
        <w:trPr>
          <w:trHeight w:val="1337"/>
          <w:jc w:val="center"/>
        </w:trPr>
        <w:tc>
          <w:tcPr>
            <w:tcW w:w="570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局领导</w:t>
            </w:r>
          </w:p>
        </w:tc>
        <w:tc>
          <w:tcPr>
            <w:tcW w:w="618" w:type="dxa"/>
            <w:tcBorders>
              <w:left w:val="single" w:sz="4" w:space="0" w:color="FFFFFF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514" w:type="dxa"/>
            <w:gridSpan w:val="5"/>
            <w:tcBorders>
              <w:right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E612DC" w:rsidRDefault="00E612DC" w:rsidP="001022A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E612DC" w:rsidRDefault="00E612DC" w:rsidP="001022A1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日 期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年   月    日</w:t>
            </w:r>
          </w:p>
        </w:tc>
      </w:tr>
      <w:tr w:rsidR="00E612DC" w:rsidTr="001022A1">
        <w:trPr>
          <w:trHeight w:val="1702"/>
          <w:jc w:val="center"/>
        </w:trPr>
        <w:tc>
          <w:tcPr>
            <w:tcW w:w="28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接受单位签收</w:t>
            </w:r>
          </w:p>
        </w:tc>
        <w:tc>
          <w:tcPr>
            <w:tcW w:w="686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12DC" w:rsidRDefault="00E612DC" w:rsidP="001022A1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签收人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E612DC" w:rsidRDefault="00E612DC" w:rsidP="001022A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E612DC" w:rsidRDefault="00E612DC" w:rsidP="001022A1">
            <w:pPr>
              <w:wordWrap w:val="0"/>
              <w:adjustRightInd w:val="0"/>
              <w:snapToGrid w:val="0"/>
              <w:ind w:right="240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日 期</w:t>
            </w:r>
            <w:r>
              <w:rPr>
                <w:rFonts w:ascii="宋体" w:hAnsi="宋体" w:hint="eastAsia"/>
                <w:sz w:val="24"/>
              </w:rPr>
              <w:t xml:space="preserve">：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1493B" w:rsidRPr="00E612DC" w:rsidRDefault="0051493B"/>
    <w:sectPr w:rsidR="0051493B" w:rsidRPr="00E612DC" w:rsidSect="00514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2DC"/>
    <w:rsid w:val="002C2E36"/>
    <w:rsid w:val="0051493B"/>
    <w:rsid w:val="00540529"/>
    <w:rsid w:val="00622884"/>
    <w:rsid w:val="00E6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428</Characters>
  <Application>Microsoft Office Word</Application>
  <DocSecurity>0</DocSecurity>
  <Lines>3</Lines>
  <Paragraphs>1</Paragraphs>
  <ScaleCrop>false</ScaleCrop>
  <Company>Micorosoft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xbany</cp:lastModifiedBy>
  <cp:revision>4</cp:revision>
  <cp:lastPrinted>2022-03-02T02:56:00Z</cp:lastPrinted>
  <dcterms:created xsi:type="dcterms:W3CDTF">2022-03-02T02:57:00Z</dcterms:created>
  <dcterms:modified xsi:type="dcterms:W3CDTF">2022-03-02T03:30:00Z</dcterms:modified>
</cp:coreProperties>
</file>