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CD" w:rsidRDefault="00C50CCD">
      <w:pPr>
        <w:rPr>
          <w:rFonts w:eastAsia="仿宋_GB2312"/>
          <w:sz w:val="28"/>
          <w:szCs w:val="28"/>
        </w:rPr>
      </w:pPr>
    </w:p>
    <w:p w:rsidR="00C50CCD" w:rsidRPr="000C6D0D" w:rsidRDefault="000C6D0D">
      <w:pPr>
        <w:jc w:val="center"/>
        <w:rPr>
          <w:rFonts w:ascii="方正小标宋_GBK" w:eastAsia="方正小标宋_GBK" w:hint="eastAsia"/>
          <w:b/>
          <w:sz w:val="48"/>
          <w:szCs w:val="36"/>
        </w:rPr>
      </w:pPr>
      <w:r w:rsidRPr="000C6D0D">
        <w:rPr>
          <w:rFonts w:ascii="方正小标宋_GBK" w:eastAsia="方正小标宋_GBK" w:hAnsi="仿宋" w:hint="eastAsia"/>
          <w:sz w:val="44"/>
          <w:szCs w:val="32"/>
        </w:rPr>
        <w:t>云澳镇公益性岗位拟聘用人员名单</w:t>
      </w:r>
      <w:bookmarkStart w:id="0" w:name="_GoBack"/>
      <w:bookmarkEnd w:id="0"/>
    </w:p>
    <w:tbl>
      <w:tblPr>
        <w:tblpPr w:leftFromText="180" w:rightFromText="180" w:vertAnchor="text" w:horzAnchor="page" w:tblpX="1845" w:tblpY="692"/>
        <w:tblOverlap w:val="never"/>
        <w:tblW w:w="12240" w:type="dxa"/>
        <w:tblLayout w:type="fixed"/>
        <w:tblLook w:val="04A0" w:firstRow="1" w:lastRow="0" w:firstColumn="1" w:lastColumn="0" w:noHBand="0" w:noVBand="1"/>
      </w:tblPr>
      <w:tblGrid>
        <w:gridCol w:w="694"/>
        <w:gridCol w:w="1074"/>
        <w:gridCol w:w="968"/>
        <w:gridCol w:w="1118"/>
        <w:gridCol w:w="764"/>
        <w:gridCol w:w="1268"/>
        <w:gridCol w:w="1309"/>
        <w:gridCol w:w="2277"/>
        <w:gridCol w:w="2768"/>
      </w:tblGrid>
      <w:tr w:rsidR="00C50CCD">
        <w:trPr>
          <w:trHeight w:val="114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村（居）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户籍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所属群体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《就业失业登记证》编号</w:t>
            </w:r>
          </w:p>
        </w:tc>
      </w:tr>
      <w:tr w:rsidR="00C50CCD">
        <w:trPr>
          <w:trHeight w:val="7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云星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蓝秀妹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云澳镇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1984-08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就业困难的脱贫户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4405230021002078</w:t>
            </w:r>
          </w:p>
        </w:tc>
      </w:tr>
      <w:tr w:rsidR="00C50CCD">
        <w:trPr>
          <w:trHeight w:val="6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云星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许良勤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云澳镇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1982-02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初中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就业困难的脱贫户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4405230021002077</w:t>
            </w:r>
          </w:p>
        </w:tc>
      </w:tr>
      <w:tr w:rsidR="00C50CCD">
        <w:trPr>
          <w:trHeight w:val="69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云星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柯楚娟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云澳镇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1975-06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就业困难的脱贫户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4405230018000099</w:t>
            </w:r>
          </w:p>
        </w:tc>
      </w:tr>
      <w:tr w:rsidR="00C50CCD">
        <w:trPr>
          <w:trHeight w:val="6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中柱村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郭泽汕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云澳镇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男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1986-12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大专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就业困难的脱贫户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4405230019000016</w:t>
            </w:r>
          </w:p>
        </w:tc>
      </w:tr>
      <w:tr w:rsidR="00C50CCD">
        <w:trPr>
          <w:trHeight w:val="6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西畔村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郑玉苑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云澳镇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1999-09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就业困难的脱贫户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4405230020000303</w:t>
            </w:r>
          </w:p>
        </w:tc>
      </w:tr>
      <w:tr w:rsidR="00C50CCD">
        <w:trPr>
          <w:trHeight w:val="6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西畔村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陈秀鹏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云澳镇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1988-07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中专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就业困难的脱贫户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CCD" w:rsidRDefault="000C6D0D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4405000017014775</w:t>
            </w:r>
          </w:p>
        </w:tc>
      </w:tr>
    </w:tbl>
    <w:p w:rsidR="00C50CCD" w:rsidRDefault="00C50CCD"/>
    <w:sectPr w:rsidR="00C50CC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376A"/>
    <w:rsid w:val="000C6D0D"/>
    <w:rsid w:val="00172A27"/>
    <w:rsid w:val="00C50CCD"/>
    <w:rsid w:val="00C56574"/>
    <w:rsid w:val="02A32C0D"/>
    <w:rsid w:val="0CCC4AC6"/>
    <w:rsid w:val="1CA935F5"/>
    <w:rsid w:val="1EA22974"/>
    <w:rsid w:val="20AD1279"/>
    <w:rsid w:val="21C957A8"/>
    <w:rsid w:val="25496407"/>
    <w:rsid w:val="25506BBF"/>
    <w:rsid w:val="27457F69"/>
    <w:rsid w:val="2AA64834"/>
    <w:rsid w:val="2D404B6C"/>
    <w:rsid w:val="312F26F0"/>
    <w:rsid w:val="33B54CB8"/>
    <w:rsid w:val="37CE6DBD"/>
    <w:rsid w:val="37EC771F"/>
    <w:rsid w:val="38605B23"/>
    <w:rsid w:val="3D653922"/>
    <w:rsid w:val="3FD679C5"/>
    <w:rsid w:val="4A1D71C3"/>
    <w:rsid w:val="4DEB5F7E"/>
    <w:rsid w:val="50D40E82"/>
    <w:rsid w:val="53167617"/>
    <w:rsid w:val="55595377"/>
    <w:rsid w:val="560E2986"/>
    <w:rsid w:val="5E4B750E"/>
    <w:rsid w:val="62C91D2E"/>
    <w:rsid w:val="65FD5A60"/>
    <w:rsid w:val="674F21B0"/>
    <w:rsid w:val="70034A0E"/>
    <w:rsid w:val="712845A5"/>
    <w:rsid w:val="76D9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2022-01-04T02:15:00Z</cp:lastPrinted>
  <dcterms:created xsi:type="dcterms:W3CDTF">2021-07-12T01:29:00Z</dcterms:created>
  <dcterms:modified xsi:type="dcterms:W3CDTF">2022-01-05T01:43:00Z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0450FBD89F874219A70BF34EA3D605F9</vt:lpwstr>
  </property>
</Properties>
</file>