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56" w:rsidRDefault="00B6059A">
      <w:pPr>
        <w:pStyle w:val="a3"/>
        <w:spacing w:before="0" w:beforeAutospacing="0" w:after="0" w:afterAutospacing="0"/>
        <w:ind w:firstLine="700"/>
        <w:jc w:val="center"/>
        <w:rPr>
          <w:rFonts w:ascii="黑体" w:eastAsia="黑体" w:hAnsi="黑体" w:cs="Times New Roman"/>
          <w:b/>
          <w:sz w:val="48"/>
          <w:szCs w:val="21"/>
        </w:rPr>
      </w:pPr>
      <w:r>
        <w:rPr>
          <w:rFonts w:ascii="黑体" w:eastAsia="黑体" w:hAnsi="黑体" w:cs="Times New Roman" w:hint="eastAsia"/>
          <w:b/>
          <w:sz w:val="72"/>
          <w:szCs w:val="28"/>
        </w:rPr>
        <w:t>南澳县自来水公司</w:t>
      </w:r>
      <w:r w:rsidR="00C67EC2">
        <w:rPr>
          <w:rFonts w:ascii="黑体" w:eastAsia="黑体" w:hAnsi="黑体" w:cs="Times New Roman" w:hint="eastAsia"/>
          <w:b/>
          <w:sz w:val="72"/>
          <w:szCs w:val="28"/>
        </w:rPr>
        <w:t xml:space="preserve">  </w:t>
      </w:r>
    </w:p>
    <w:p w:rsidR="00706556" w:rsidRDefault="00706556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 w:rsidR="00706556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一、基本信息：</w:t>
      </w:r>
    </w:p>
    <w:p w:rsidR="00706556" w:rsidRDefault="00C67EC2">
      <w:pPr>
        <w:pStyle w:val="a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、企业名称：</w:t>
      </w:r>
      <w:r w:rsidR="00B6059A" w:rsidRPr="009A427E">
        <w:rPr>
          <w:rFonts w:cs="Times New Roman" w:hint="eastAsia"/>
          <w:sz w:val="28"/>
          <w:szCs w:val="28"/>
        </w:rPr>
        <w:t>南澳县自来水公司</w:t>
      </w:r>
    </w:p>
    <w:p w:rsidR="00706556" w:rsidRDefault="00C67EC2">
      <w:pPr>
        <w:pStyle w:val="a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、企业概况：我公司成立于</w:t>
      </w:r>
      <w:r w:rsidR="00B6059A" w:rsidRPr="009A427E">
        <w:rPr>
          <w:rFonts w:ascii="Times New Roman" w:hAnsi="Times New Roman" w:cs="Times New Roman" w:hint="eastAsia"/>
          <w:sz w:val="28"/>
          <w:szCs w:val="28"/>
        </w:rPr>
        <w:t>1985</w:t>
      </w:r>
      <w:r>
        <w:rPr>
          <w:rFonts w:cs="Times New Roman" w:hint="eastAsia"/>
          <w:sz w:val="28"/>
          <w:szCs w:val="28"/>
        </w:rPr>
        <w:t>年，是经</w:t>
      </w:r>
      <w:r w:rsidR="009A427E">
        <w:rPr>
          <w:rFonts w:cs="Times New Roman" w:hint="eastAsia"/>
          <w:sz w:val="28"/>
          <w:szCs w:val="28"/>
        </w:rPr>
        <w:t>南澳县县政府</w:t>
      </w:r>
      <w:r>
        <w:rPr>
          <w:rFonts w:cs="Times New Roman" w:hint="eastAsia"/>
          <w:sz w:val="28"/>
          <w:szCs w:val="28"/>
        </w:rPr>
        <w:t>批准成立</w:t>
      </w:r>
      <w:r w:rsidR="009A427E">
        <w:rPr>
          <w:rFonts w:cs="Times New Roman" w:hint="eastAsia"/>
          <w:sz w:val="28"/>
          <w:szCs w:val="28"/>
        </w:rPr>
        <w:t>，主管部门是</w:t>
      </w:r>
      <w:r w:rsidR="009A427E" w:rsidRPr="009A427E">
        <w:rPr>
          <w:rFonts w:cs="Times New Roman" w:hint="eastAsia"/>
          <w:sz w:val="28"/>
          <w:szCs w:val="28"/>
        </w:rPr>
        <w:t>南澳县农林水利电力局</w:t>
      </w:r>
      <w:r>
        <w:rPr>
          <w:rFonts w:cs="Times New Roman" w:hint="eastAsia"/>
          <w:sz w:val="28"/>
          <w:szCs w:val="28"/>
        </w:rPr>
        <w:t>，工商局登记注册，拥有注册资金</w:t>
      </w:r>
      <w:r w:rsidR="009B18D1" w:rsidRPr="009A427E">
        <w:rPr>
          <w:rFonts w:ascii="Times New Roman" w:hAnsi="Times New Roman" w:cs="Times New Roman" w:hint="eastAsia"/>
          <w:sz w:val="28"/>
          <w:szCs w:val="28"/>
        </w:rPr>
        <w:t>37</w:t>
      </w:r>
      <w:r w:rsidR="002A2E6C" w:rsidRPr="009A427E"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万元，</w:t>
      </w:r>
      <w:r w:rsidR="009B18D1" w:rsidRPr="009A427E">
        <w:rPr>
          <w:rFonts w:cs="Times New Roman" w:hint="eastAsia"/>
          <w:sz w:val="28"/>
          <w:szCs w:val="28"/>
        </w:rPr>
        <w:t>全民所有制</w:t>
      </w:r>
      <w:r>
        <w:rPr>
          <w:rFonts w:cs="Times New Roman" w:hint="eastAsia"/>
          <w:sz w:val="28"/>
          <w:szCs w:val="28"/>
        </w:rPr>
        <w:t>企业，有固定的</w:t>
      </w:r>
      <w:r w:rsidRPr="00376BE4">
        <w:rPr>
          <w:rFonts w:cs="Times New Roman" w:hint="eastAsia"/>
          <w:sz w:val="28"/>
          <w:szCs w:val="28"/>
        </w:rPr>
        <w:t>办公场</w:t>
      </w:r>
      <w:r w:rsidR="00376BE4">
        <w:rPr>
          <w:rFonts w:cs="Times New Roman" w:hint="eastAsia"/>
          <w:sz w:val="28"/>
          <w:szCs w:val="28"/>
        </w:rPr>
        <w:t>所</w:t>
      </w:r>
      <w:r w:rsidR="004F2994">
        <w:rPr>
          <w:rFonts w:cs="Times New Roman" w:hint="eastAsia"/>
          <w:sz w:val="28"/>
          <w:szCs w:val="28"/>
        </w:rPr>
        <w:t>约</w:t>
      </w:r>
      <w:r w:rsidR="004F2994" w:rsidRPr="004F2994">
        <w:rPr>
          <w:rFonts w:ascii="Times New Roman" w:hAnsi="Times New Roman" w:cs="Times New Roman" w:hint="eastAsia"/>
          <w:sz w:val="28"/>
          <w:szCs w:val="28"/>
        </w:rPr>
        <w:t>17</w:t>
      </w:r>
      <w:r w:rsidR="004F2994">
        <w:rPr>
          <w:rFonts w:ascii="Times New Roman" w:hAnsi="Times New Roman" w:cs="Times New Roman" w:hint="eastAsia"/>
          <w:sz w:val="28"/>
          <w:szCs w:val="28"/>
        </w:rPr>
        <w:t>2</w:t>
      </w:r>
      <w:r w:rsidR="004F2994" w:rsidRPr="004F2994">
        <w:rPr>
          <w:rFonts w:ascii="Times New Roman" w:hAnsi="Times New Roman" w:cs="Times New Roman" w:hint="eastAsia"/>
          <w:sz w:val="28"/>
          <w:szCs w:val="28"/>
        </w:rPr>
        <w:t>00</w:t>
      </w:r>
      <w:r>
        <w:rPr>
          <w:rFonts w:cs="Times New Roman" w:hint="eastAsia"/>
          <w:sz w:val="28"/>
          <w:szCs w:val="28"/>
        </w:rPr>
        <w:t>多平方米，其中</w:t>
      </w:r>
      <w:r w:rsidR="004F2994">
        <w:rPr>
          <w:rFonts w:cs="Times New Roman" w:hint="eastAsia"/>
          <w:sz w:val="28"/>
          <w:szCs w:val="28"/>
        </w:rPr>
        <w:t>制水厂生产场地约16500平方米，</w:t>
      </w:r>
      <w:r w:rsidR="00376BE4" w:rsidRPr="004F2994">
        <w:rPr>
          <w:rFonts w:cs="Times New Roman" w:hint="eastAsia"/>
          <w:sz w:val="28"/>
          <w:szCs w:val="28"/>
        </w:rPr>
        <w:t>公司办公楼</w:t>
      </w:r>
      <w:r>
        <w:rPr>
          <w:rFonts w:cs="Times New Roman" w:hint="eastAsia"/>
          <w:sz w:val="28"/>
          <w:szCs w:val="28"/>
        </w:rPr>
        <w:t>约</w:t>
      </w:r>
      <w:r w:rsidR="00376BE4" w:rsidRPr="004F2994">
        <w:rPr>
          <w:rFonts w:ascii="Times New Roman" w:hAnsi="Times New Roman" w:cs="Times New Roman" w:hint="eastAsia"/>
          <w:sz w:val="28"/>
          <w:szCs w:val="28"/>
        </w:rPr>
        <w:t>7</w:t>
      </w:r>
      <w:r w:rsidR="004F2994" w:rsidRPr="004F2994">
        <w:rPr>
          <w:rFonts w:ascii="Times New Roman" w:hAnsi="Times New Roman" w:cs="Times New Roman" w:hint="eastAsia"/>
          <w:sz w:val="28"/>
          <w:szCs w:val="28"/>
        </w:rPr>
        <w:t>0</w:t>
      </w:r>
      <w:r w:rsidR="00376BE4" w:rsidRPr="004F2994">
        <w:rPr>
          <w:rFonts w:ascii="Times New Roman" w:hAnsi="Times New Roman" w:cs="Times New Roman" w:hint="eastAsia"/>
          <w:sz w:val="28"/>
          <w:szCs w:val="28"/>
        </w:rPr>
        <w:t>0</w:t>
      </w:r>
      <w:r>
        <w:rPr>
          <w:rFonts w:cs="Times New Roman" w:hint="eastAsia"/>
          <w:sz w:val="28"/>
          <w:szCs w:val="28"/>
        </w:rPr>
        <w:t>平方米。本公司实行</w:t>
      </w:r>
      <w:r w:rsidR="009B18D1" w:rsidRPr="004F2994">
        <w:rPr>
          <w:rFonts w:cs="Times New Roman" w:hint="eastAsia"/>
          <w:sz w:val="28"/>
          <w:szCs w:val="28"/>
        </w:rPr>
        <w:t>经理</w:t>
      </w:r>
      <w:r>
        <w:rPr>
          <w:rFonts w:cs="Times New Roman" w:hint="eastAsia"/>
          <w:sz w:val="28"/>
          <w:szCs w:val="28"/>
        </w:rPr>
        <w:t>负责制，现有从业人员</w:t>
      </w:r>
      <w:r w:rsidR="002A2E6C" w:rsidRPr="009A427E">
        <w:rPr>
          <w:rFonts w:cs="Times New Roman" w:hint="eastAsia"/>
          <w:sz w:val="28"/>
          <w:szCs w:val="28"/>
        </w:rPr>
        <w:t>92</w:t>
      </w:r>
      <w:r>
        <w:rPr>
          <w:rFonts w:cs="Times New Roman" w:hint="eastAsia"/>
          <w:sz w:val="28"/>
          <w:szCs w:val="28"/>
        </w:rPr>
        <w:t>人，其中：</w:t>
      </w:r>
      <w:r w:rsidR="00B555BC" w:rsidRPr="009A427E">
        <w:rPr>
          <w:rFonts w:cs="Times New Roman" w:hint="eastAsia"/>
          <w:sz w:val="28"/>
          <w:szCs w:val="28"/>
        </w:rPr>
        <w:t>女工35</w:t>
      </w:r>
      <w:r>
        <w:rPr>
          <w:rFonts w:cs="Times New Roman" w:hint="eastAsia"/>
          <w:sz w:val="28"/>
          <w:szCs w:val="28"/>
        </w:rPr>
        <w:t>人，持有</w:t>
      </w:r>
      <w:r w:rsidR="00B555BC" w:rsidRPr="004F2994">
        <w:rPr>
          <w:rFonts w:cs="Times New Roman" w:hint="eastAsia"/>
          <w:sz w:val="28"/>
          <w:szCs w:val="28"/>
        </w:rPr>
        <w:t>水质检测</w:t>
      </w:r>
      <w:r>
        <w:rPr>
          <w:rFonts w:cs="Times New Roman" w:hint="eastAsia"/>
          <w:sz w:val="28"/>
          <w:szCs w:val="28"/>
        </w:rPr>
        <w:t>从业人员资格证书</w:t>
      </w:r>
      <w:r w:rsidR="00B555BC" w:rsidRPr="004F2994"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人，</w:t>
      </w:r>
      <w:r w:rsidR="00B555BC" w:rsidRPr="004F2994">
        <w:rPr>
          <w:rFonts w:cs="Times New Roman" w:hint="eastAsia"/>
          <w:sz w:val="28"/>
          <w:szCs w:val="28"/>
        </w:rPr>
        <w:t>机电维修</w:t>
      </w:r>
      <w:r w:rsidR="00B555BC">
        <w:rPr>
          <w:rFonts w:cs="Times New Roman" w:hint="eastAsia"/>
          <w:sz w:val="28"/>
          <w:szCs w:val="28"/>
        </w:rPr>
        <w:t>从业人员资格证书</w:t>
      </w:r>
      <w:r w:rsidR="00B555BC">
        <w:rPr>
          <w:rFonts w:ascii="Times New Roman" w:hAnsi="Times New Roman" w:cs="Times New Roman" w:hint="eastAsia"/>
          <w:sz w:val="28"/>
          <w:szCs w:val="28"/>
          <w:u w:val="wave"/>
        </w:rPr>
        <w:t>2</w:t>
      </w:r>
      <w:r w:rsidR="00B555BC">
        <w:rPr>
          <w:rFonts w:cs="Times New Roman" w:hint="eastAsia"/>
          <w:sz w:val="28"/>
          <w:szCs w:val="28"/>
        </w:rPr>
        <w:t>人，</w:t>
      </w:r>
      <w:r>
        <w:rPr>
          <w:rFonts w:cs="Times New Roman" w:hint="eastAsia"/>
          <w:sz w:val="28"/>
          <w:szCs w:val="28"/>
        </w:rPr>
        <w:t>财务</w:t>
      </w:r>
      <w:r w:rsidR="009B18D1" w:rsidRPr="004F2994"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人，专业人员</w:t>
      </w:r>
      <w:r w:rsidR="00B555BC" w:rsidRPr="004F2994"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人。内设为</w:t>
      </w:r>
      <w:r w:rsidR="00B555BC" w:rsidRPr="004F2994">
        <w:rPr>
          <w:rFonts w:cs="Times New Roman" w:hint="eastAsia"/>
          <w:sz w:val="28"/>
          <w:szCs w:val="28"/>
        </w:rPr>
        <w:t>经理部、办公室、财务组、业务组、</w:t>
      </w:r>
      <w:r w:rsidR="00EC0727" w:rsidRPr="004F2994">
        <w:rPr>
          <w:rFonts w:cs="Times New Roman" w:hint="eastAsia"/>
          <w:sz w:val="28"/>
          <w:szCs w:val="28"/>
        </w:rPr>
        <w:t>仓储保管组、抄收管理组、收费营业组、制水厂、检验组</w:t>
      </w:r>
      <w:r>
        <w:rPr>
          <w:rFonts w:cs="Times New Roman" w:hint="eastAsia"/>
          <w:sz w:val="28"/>
          <w:szCs w:val="28"/>
        </w:rPr>
        <w:t>。</w:t>
      </w:r>
    </w:p>
    <w:p w:rsidR="00706556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、组织架构：</w:t>
      </w:r>
    </w:p>
    <w:tbl>
      <w:tblPr>
        <w:tblW w:w="9111" w:type="dxa"/>
        <w:tblInd w:w="108" w:type="dxa"/>
        <w:tblLook w:val="04A0"/>
      </w:tblPr>
      <w:tblGrid>
        <w:gridCol w:w="811"/>
        <w:gridCol w:w="1067"/>
        <w:gridCol w:w="1067"/>
        <w:gridCol w:w="1067"/>
        <w:gridCol w:w="1067"/>
        <w:gridCol w:w="1067"/>
        <w:gridCol w:w="832"/>
        <w:gridCol w:w="1067"/>
        <w:gridCol w:w="1067"/>
      </w:tblGrid>
      <w:tr w:rsidR="00BC2BFA" w:rsidRPr="00BC2BFA" w:rsidTr="004F2994">
        <w:trPr>
          <w:trHeight w:val="51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111125</wp:posOffset>
                  </wp:positionV>
                  <wp:extent cx="1301750" cy="311150"/>
                  <wp:effectExtent l="19050" t="0" r="0" b="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11780" y="1432560"/>
                            <a:ext cx="1264920" cy="281940"/>
                            <a:chOff x="2811780" y="1432560"/>
                            <a:chExt cx="1264920" cy="281940"/>
                          </a:xfrm>
                        </a:grpSpPr>
                        <a:sp>
                          <a:nvSpPr>
                            <a:cNvPr id="2060" name="Text Box 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811780" y="1432560"/>
                              <a:ext cx="1264920" cy="281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36576" bIns="27432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zh-CN" altLang="en-US" sz="1400" b="0" i="0" u="none" strike="noStrike" baseline="0">
                                    <a:solidFill>
                                      <a:srgbClr val="000000"/>
                                    </a:solidFill>
                                    <a:latin typeface="宋体"/>
                                    <a:ea typeface="宋体"/>
                                  </a:rPr>
                                  <a:t>经   理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2BFA" w:rsidRPr="00BC2BFA" w:rsidTr="004F2994">
        <w:trPr>
          <w:trHeight w:val="51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tbl>
            <w:tblPr>
              <w:tblW w:w="59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5"/>
            </w:tblGrid>
            <w:tr w:rsidR="00BC2BFA" w:rsidRPr="00BC2BFA" w:rsidTr="004F2994">
              <w:trPr>
                <w:trHeight w:val="307"/>
                <w:tblCellSpacing w:w="0" w:type="dxa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BFA" w:rsidRPr="00BC2BFA" w:rsidRDefault="00BC2BFA" w:rsidP="00BC2BF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4F299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292735</wp:posOffset>
                  </wp:positionV>
                  <wp:extent cx="3681095" cy="34290"/>
                  <wp:effectExtent l="19050" t="0" r="0" b="0"/>
                  <wp:wrapNone/>
                  <wp:docPr id="19" name="Line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94460" y="2286000"/>
                            <a:ext cx="4091940" cy="0"/>
                            <a:chOff x="1394460" y="2286000"/>
                            <a:chExt cx="4091940" cy="0"/>
                          </a:xfrm>
                        </a:grpSpPr>
                        <a:sp>
                          <a:nvSpPr>
                            <a:cNvPr id="2067" name="Line 19"/>
                            <a:cNvSpPr>
                              <a:spLocks noChangeShapeType="1"/>
                            </a:cNvSpPr>
                          </a:nvSpPr>
                          <a:spPr bwMode="auto">
                            <a:xfrm flipV="1">
                              <a:off x="1394460" y="2286000"/>
                              <a:ext cx="409194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376BE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37247" behindDoc="0" locked="0" layoutInCell="1" allowOverlap="1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72390</wp:posOffset>
                  </wp:positionV>
                  <wp:extent cx="158750" cy="346075"/>
                  <wp:effectExtent l="0" t="0" r="0" b="0"/>
                  <wp:wrapNone/>
                  <wp:docPr id="18" name="Line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436620" y="1706880"/>
                            <a:ext cx="0" cy="594360"/>
                            <a:chOff x="3436620" y="1706880"/>
                            <a:chExt cx="0" cy="594360"/>
                          </a:xfrm>
                        </a:grpSpPr>
                        <a:sp>
                          <a:nvSpPr>
                            <a:cNvPr id="2066" name="Line 18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436620" y="1706880"/>
                              <a:ext cx="0" cy="59436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376BE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335915</wp:posOffset>
                  </wp:positionV>
                  <wp:extent cx="165735" cy="262890"/>
                  <wp:effectExtent l="0" t="0" r="0" b="0"/>
                  <wp:wrapNone/>
                  <wp:docPr id="44" name="Line 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74820" y="2293620"/>
                            <a:ext cx="0" cy="563880"/>
                            <a:chOff x="4274820" y="2293620"/>
                            <a:chExt cx="0" cy="563880"/>
                          </a:xfrm>
                        </a:grpSpPr>
                        <a:sp>
                          <a:nvSpPr>
                            <a:cNvPr id="2135" name="Line 87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274820" y="2293620"/>
                              <a:ext cx="0" cy="56388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376BE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342900</wp:posOffset>
                  </wp:positionV>
                  <wp:extent cx="165735" cy="248920"/>
                  <wp:effectExtent l="0" t="0" r="0" b="0"/>
                  <wp:wrapNone/>
                  <wp:docPr id="16" name="Line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471160" y="2278380"/>
                            <a:ext cx="0" cy="579120"/>
                            <a:chOff x="5471160" y="2278380"/>
                            <a:chExt cx="0" cy="579120"/>
                          </a:xfrm>
                        </a:grpSpPr>
                        <a:sp>
                          <a:nvSpPr>
                            <a:cNvPr id="2064" name="Line 16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471160" y="2278380"/>
                              <a:ext cx="0" cy="57912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2BFA" w:rsidRPr="00BC2BFA" w:rsidTr="004F2994">
        <w:trPr>
          <w:trHeight w:val="51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-26035</wp:posOffset>
                  </wp:positionV>
                  <wp:extent cx="158750" cy="450215"/>
                  <wp:effectExtent l="0" t="0" r="0" b="0"/>
                  <wp:wrapNone/>
                  <wp:docPr id="17" name="Line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94460" y="2286000"/>
                            <a:ext cx="0" cy="579120"/>
                            <a:chOff x="1394460" y="2286000"/>
                            <a:chExt cx="0" cy="579120"/>
                          </a:xfrm>
                        </a:grpSpPr>
                        <a:sp>
                          <a:nvSpPr>
                            <a:cNvPr id="2065" name="Line 17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394460" y="2286000"/>
                              <a:ext cx="0" cy="57912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376BE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219710</wp:posOffset>
                  </wp:positionV>
                  <wp:extent cx="912495" cy="310515"/>
                  <wp:effectExtent l="19050" t="0" r="1905" b="0"/>
                  <wp:wrapNone/>
                  <wp:docPr id="42" name="Text Box 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01240" y="2849880"/>
                            <a:ext cx="1074420" cy="281940"/>
                            <a:chOff x="2301240" y="2849880"/>
                            <a:chExt cx="1074420" cy="281940"/>
                          </a:xfrm>
                        </a:grpSpPr>
                        <a:sp>
                          <a:nvSpPr>
                            <a:cNvPr id="2133" name="Text Box 8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301240" y="2849880"/>
                              <a:ext cx="1074420" cy="281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36576" bIns="27432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zh-CN" altLang="en-US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宋体"/>
                                    <a:ea typeface="宋体"/>
                                  </a:rPr>
                                  <a:t>副经理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-139700</wp:posOffset>
                  </wp:positionV>
                  <wp:extent cx="158750" cy="415290"/>
                  <wp:effectExtent l="0" t="0" r="0" b="0"/>
                  <wp:wrapNone/>
                  <wp:docPr id="43" name="Line 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04160" y="2293620"/>
                            <a:ext cx="0" cy="563880"/>
                            <a:chOff x="2804160" y="2293620"/>
                            <a:chExt cx="0" cy="563880"/>
                          </a:xfrm>
                        </a:grpSpPr>
                        <a:sp>
                          <a:nvSpPr>
                            <a:cNvPr id="2134" name="Line 86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804160" y="2293620"/>
                              <a:ext cx="0" cy="56388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376BE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185420</wp:posOffset>
                  </wp:positionV>
                  <wp:extent cx="834390" cy="310515"/>
                  <wp:effectExtent l="19050" t="0" r="3810" b="0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749040" y="2849880"/>
                            <a:ext cx="1028700" cy="281940"/>
                            <a:chOff x="3749040" y="2849880"/>
                            <a:chExt cx="1028700" cy="281940"/>
                          </a:xfrm>
                        </a:grpSpPr>
                        <a:sp>
                          <a:nvSpPr>
                            <a:cNvPr id="2062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749040" y="2849880"/>
                              <a:ext cx="1028700" cy="281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36576" bIns="27432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zh-CN" altLang="en-US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宋体"/>
                                    <a:ea typeface="宋体"/>
                                  </a:rPr>
                                  <a:t>副经理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376BE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193675</wp:posOffset>
                  </wp:positionV>
                  <wp:extent cx="963930" cy="499745"/>
                  <wp:effectExtent l="19050" t="0" r="7620" b="0"/>
                  <wp:wrapNone/>
                  <wp:docPr id="15" name="Text Box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937760" y="2849880"/>
                            <a:ext cx="1082040" cy="472440"/>
                            <a:chOff x="4937760" y="2849880"/>
                            <a:chExt cx="1082040" cy="472440"/>
                          </a:xfrm>
                        </a:grpSpPr>
                        <a:sp>
                          <a:nvSpPr>
                            <a:cNvPr id="2063" name="Text Box 1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937760" y="2849880"/>
                              <a:ext cx="1082040" cy="472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36576" bIns="27432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zh-CN" altLang="en-US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宋体"/>
                                    <a:ea typeface="宋体"/>
                                  </a:rPr>
                                  <a:t>副经理</a:t>
                                </a:r>
                              </a:p>
                              <a:p>
                                <a:pPr algn="ctr" rtl="0">
                                  <a:defRPr sz="1000"/>
                                </a:pPr>
                                <a:r>
                                  <a:rPr lang="zh-CN" altLang="en-US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宋体"/>
                                    <a:ea typeface="宋体"/>
                                  </a:rPr>
                                  <a:t>（安全生产）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2BFA" w:rsidRPr="00BC2BFA" w:rsidTr="004F2994">
        <w:trPr>
          <w:trHeight w:val="51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46990</wp:posOffset>
                  </wp:positionV>
                  <wp:extent cx="895350" cy="310515"/>
                  <wp:effectExtent l="19050" t="0" r="0" b="0"/>
                  <wp:wrapNone/>
                  <wp:docPr id="13" name="Text Box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853440" y="2849880"/>
                            <a:ext cx="1082040" cy="281940"/>
                            <a:chOff x="853440" y="2849880"/>
                            <a:chExt cx="1082040" cy="281940"/>
                          </a:xfrm>
                        </a:grpSpPr>
                        <a:sp>
                          <a:nvSpPr>
                            <a:cNvPr id="2061" name="Text Box 1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53440" y="2849880"/>
                              <a:ext cx="1082040" cy="281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36576" bIns="27432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zh-CN" altLang="en-US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宋体"/>
                                    <a:ea typeface="宋体"/>
                                  </a:rPr>
                                  <a:t>副经理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4F299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142240</wp:posOffset>
                  </wp:positionV>
                  <wp:extent cx="41275" cy="491490"/>
                  <wp:effectExtent l="19050" t="0" r="0" b="0"/>
                  <wp:wrapNone/>
                  <wp:docPr id="28" name="Line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19400" y="3124200"/>
                            <a:ext cx="0" cy="297180"/>
                            <a:chOff x="2819400" y="3124200"/>
                            <a:chExt cx="0" cy="297180"/>
                          </a:xfrm>
                        </a:grpSpPr>
                        <a:sp>
                          <a:nvSpPr>
                            <a:cNvPr id="2076" name="Line 28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819400" y="3124200"/>
                              <a:ext cx="0" cy="29718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4F299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160020</wp:posOffset>
                  </wp:positionV>
                  <wp:extent cx="52070" cy="431165"/>
                  <wp:effectExtent l="19050" t="0" r="5080" b="0"/>
                  <wp:wrapNone/>
                  <wp:docPr id="29" name="Line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267200" y="3124200"/>
                            <a:ext cx="0" cy="297180"/>
                            <a:chOff x="4267200" y="3124200"/>
                            <a:chExt cx="0" cy="297180"/>
                          </a:xfrm>
                        </a:grpSpPr>
                        <a:sp>
                          <a:nvSpPr>
                            <a:cNvPr id="2077" name="Line 2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267200" y="3124200"/>
                              <a:ext cx="0" cy="29718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2BFA" w:rsidRPr="00BC2BFA" w:rsidTr="004F2994">
        <w:trPr>
          <w:trHeight w:val="51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37292F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20955</wp:posOffset>
                  </wp:positionV>
                  <wp:extent cx="163830" cy="1103630"/>
                  <wp:effectExtent l="0" t="0" r="0" b="0"/>
                  <wp:wrapNone/>
                  <wp:docPr id="26" name="Line 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379220" y="3147060"/>
                            <a:ext cx="0" cy="1691640"/>
                            <a:chOff x="1379220" y="3147060"/>
                            <a:chExt cx="0" cy="1691640"/>
                          </a:xfrm>
                        </a:grpSpPr>
                        <a:sp>
                          <a:nvSpPr>
                            <a:cNvPr id="2074" name="Line 26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379220" y="3147060"/>
                              <a:ext cx="0" cy="16916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4F2994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219710</wp:posOffset>
                  </wp:positionV>
                  <wp:extent cx="1240155" cy="34290"/>
                  <wp:effectExtent l="19050" t="0" r="0" b="0"/>
                  <wp:wrapNone/>
                  <wp:docPr id="47" name="Line 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811780" y="3406140"/>
                            <a:ext cx="1470660" cy="0"/>
                            <a:chOff x="2811780" y="3406140"/>
                            <a:chExt cx="1470660" cy="0"/>
                          </a:xfrm>
                        </a:grpSpPr>
                        <a:sp>
                          <a:nvSpPr>
                            <a:cNvPr id="2138" name="Line 90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2811780" y="3406140"/>
                              <a:ext cx="147066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2BFA" w:rsidRPr="00BC2BFA" w:rsidTr="004F2994">
        <w:trPr>
          <w:trHeight w:val="51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37292F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-4445</wp:posOffset>
                  </wp:positionV>
                  <wp:extent cx="1844040" cy="34290"/>
                  <wp:effectExtent l="19050" t="0" r="3810" b="0"/>
                  <wp:wrapNone/>
                  <wp:docPr id="30" name="Line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48640" y="3421380"/>
                            <a:ext cx="1562100" cy="0"/>
                            <a:chOff x="548640" y="3421380"/>
                            <a:chExt cx="1562100" cy="0"/>
                          </a:xfrm>
                        </a:grpSpPr>
                        <a:sp>
                          <a:nvSpPr>
                            <a:cNvPr id="2078" name="Line 30"/>
                            <a:cNvSpPr>
                              <a:spLocks noChangeShapeType="1"/>
                            </a:cNvSpPr>
                          </a:nvSpPr>
                          <a:spPr bwMode="auto">
                            <a:xfrm flipH="1">
                              <a:off x="548640" y="3421380"/>
                              <a:ext cx="156210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CF3DEB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245745</wp:posOffset>
                  </wp:positionV>
                  <wp:extent cx="576580" cy="290830"/>
                  <wp:effectExtent l="19050" t="0" r="0" b="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44780" y="3703320"/>
                            <a:ext cx="815340" cy="358140"/>
                            <a:chOff x="144780" y="3703320"/>
                            <a:chExt cx="815340" cy="358140"/>
                          </a:xfrm>
                        </a:grpSpPr>
                        <a:sp>
                          <a:nvSpPr>
                            <a:cNvPr id="2059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44780" y="3703320"/>
                              <a:ext cx="815340" cy="358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36576" tIns="27432" rIns="36576" bIns="27432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zh-CN" altLang="en-US" sz="1100" b="0" i="0" u="none" strike="noStrike" baseline="0">
                                    <a:solidFill>
                                      <a:srgbClr val="000000"/>
                                    </a:solidFill>
                                    <a:latin typeface="宋体"/>
                                    <a:ea typeface="宋体"/>
                                  </a:rPr>
                                  <a:t>办 公 室  （</a:t>
                                </a:r>
                                <a:r>
                                  <a:rPr lang="en-US" altLang="zh-CN" sz="1100" b="0" i="0" u="none" strike="noStrike" baseline="0">
                                    <a:solidFill>
                                      <a:srgbClr val="000000"/>
                                    </a:solidFill>
                                    <a:latin typeface="宋体"/>
                                    <a:ea typeface="宋体"/>
                                  </a:rPr>
                                  <a:t>2</a:t>
                                </a:r>
                                <a:r>
                                  <a:rPr lang="zh-CN" altLang="en-US" sz="1100" b="0" i="0" u="none" strike="noStrike" baseline="0">
                                    <a:solidFill>
                                      <a:srgbClr val="000000"/>
                                    </a:solidFill>
                                    <a:latin typeface="宋体"/>
                                    <a:ea typeface="宋体"/>
                                  </a:rPr>
                                  <a:t>人）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 w:rsidR="00CF3DEB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-12700</wp:posOffset>
                  </wp:positionV>
                  <wp:extent cx="158750" cy="367030"/>
                  <wp:effectExtent l="0" t="0" r="0" b="0"/>
                  <wp:wrapNone/>
                  <wp:docPr id="31" name="Line 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71500" y="3429000"/>
                            <a:ext cx="0" cy="281940"/>
                            <a:chOff x="571500" y="3429000"/>
                            <a:chExt cx="0" cy="281940"/>
                          </a:xfrm>
                        </a:grpSpPr>
                        <a:sp>
                          <a:nvSpPr>
                            <a:cNvPr id="2079" name="Line 31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571500" y="3429000"/>
                              <a:ext cx="0" cy="2819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C61F8E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2" type="#_x0000_t202" style="position:absolute;margin-left:14.3pt;margin-top:19.95pt;width:39.3pt;height:20.15pt;z-index:251668992;mso-position-horizontal-relative:text;mso-position-vertical-relative:text" strokeweight="1.25pt">
                  <v:textbox>
                    <w:txbxContent>
                      <w:p w:rsidR="00DA3A55" w:rsidRPr="005C3D76" w:rsidRDefault="00DA3A55">
                        <w:pPr>
                          <w:rPr>
                            <w:sz w:val="18"/>
                            <w:szCs w:val="18"/>
                          </w:rPr>
                        </w:pPr>
                        <w:r w:rsidRPr="005C3D76">
                          <w:rPr>
                            <w:sz w:val="18"/>
                            <w:szCs w:val="18"/>
                          </w:rPr>
                          <w:t>工会</w:t>
                        </w:r>
                      </w:p>
                    </w:txbxContent>
                  </v:textbox>
                </v:shape>
              </w:pict>
            </w:r>
            <w:r w:rsidR="00DA3A55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17145</wp:posOffset>
                  </wp:positionV>
                  <wp:extent cx="158750" cy="332105"/>
                  <wp:effectExtent l="0" t="0" r="0" b="0"/>
                  <wp:wrapNone/>
                  <wp:docPr id="2" name="Line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3547110"/>
                            <a:ext cx="281940" cy="0"/>
                            <a:chOff x="3295650" y="3547110"/>
                            <a:chExt cx="281940" cy="0"/>
                          </a:xfrm>
                        </a:grpSpPr>
                        <a:sp>
                          <a:nvSpPr>
                            <a:cNvPr id="2089" name="Line 41"/>
                            <a:cNvSpPr>
                              <a:spLocks noChangeShapeType="1"/>
                            </a:cNvSpPr>
                          </a:nvSpPr>
                          <a:spPr bwMode="auto">
                            <a:xfrm rot="5400000" flipV="1">
                              <a:off x="3295650" y="3547110"/>
                              <a:ext cx="28194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C61F8E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shape id="_x0000_s1073" type="#_x0000_t202" style="position:absolute;margin-left:45.6pt;margin-top:19.3pt;width:44.3pt;height:19.85pt;z-index:251670016;mso-position-horizontal-relative:text;mso-position-vertical-relative:text;v-text-anchor:middle" strokeweight="1.25pt">
                  <v:textbox>
                    <w:txbxContent>
                      <w:p w:rsidR="00DA3A55" w:rsidRPr="00DA3A55" w:rsidRDefault="00DA3A55">
                        <w:pPr>
                          <w:rPr>
                            <w:sz w:val="18"/>
                            <w:szCs w:val="18"/>
                          </w:rPr>
                        </w:pPr>
                        <w:r w:rsidRPr="00DA3A55">
                          <w:rPr>
                            <w:sz w:val="18"/>
                            <w:szCs w:val="18"/>
                          </w:rPr>
                          <w:t>财务组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CF3DEB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-1905</wp:posOffset>
                  </wp:positionV>
                  <wp:extent cx="158750" cy="367030"/>
                  <wp:effectExtent l="0" t="0" r="0" b="0"/>
                  <wp:wrapNone/>
                  <wp:docPr id="46" name="Line 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95500" y="3429000"/>
                            <a:ext cx="0" cy="281940"/>
                            <a:chOff x="2095500" y="3429000"/>
                            <a:chExt cx="0" cy="281940"/>
                          </a:xfrm>
                        </a:grpSpPr>
                        <a:sp>
                          <a:nvSpPr>
                            <a:cNvPr id="2137" name="Line 8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095500" y="3429000"/>
                              <a:ext cx="0" cy="2819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C61F8E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shape id="_x0000_s1074" type="#_x0000_t202" style="position:absolute;margin-left:28.3pt;margin-top:14.4pt;width:47.4pt;height:22.2pt;z-index:251671040;mso-position-horizontal-relative:text;mso-position-vertical-relative:text;v-text-anchor:middle" strokeweight="1.25pt">
                  <v:textbox>
                    <w:txbxContent>
                      <w:p w:rsidR="003B526D" w:rsidRPr="005C3D76" w:rsidRDefault="003B526D">
                        <w:pPr>
                          <w:rPr>
                            <w:sz w:val="18"/>
                            <w:szCs w:val="18"/>
                          </w:rPr>
                        </w:pPr>
                        <w:r w:rsidRPr="005C3D76">
                          <w:rPr>
                            <w:sz w:val="18"/>
                            <w:szCs w:val="18"/>
                          </w:rPr>
                          <w:t>业务组</w:t>
                        </w:r>
                      </w:p>
                    </w:txbxContent>
                  </v:textbox>
                </v:shape>
              </w:pict>
            </w:r>
            <w:r w:rsidR="003B526D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-12700</wp:posOffset>
                  </wp:positionV>
                  <wp:extent cx="158750" cy="283845"/>
                  <wp:effectExtent l="0" t="0" r="0" b="0"/>
                  <wp:wrapNone/>
                  <wp:docPr id="40" name="Line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295650" y="3547110"/>
                            <a:ext cx="281940" cy="0"/>
                            <a:chOff x="3295650" y="3547110"/>
                            <a:chExt cx="281940" cy="0"/>
                          </a:xfrm>
                        </a:grpSpPr>
                        <a:sp>
                          <a:nvSpPr>
                            <a:cNvPr id="2089" name="Line 41"/>
                            <a:cNvSpPr>
                              <a:spLocks noChangeShapeType="1"/>
                            </a:cNvSpPr>
                          </a:nvSpPr>
                          <a:spPr bwMode="auto">
                            <a:xfrm rot="5400000" flipV="1">
                              <a:off x="3295650" y="3547110"/>
                              <a:ext cx="28194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2BFA" w:rsidRPr="00BC2BFA" w:rsidTr="004F2994">
        <w:trPr>
          <w:trHeight w:val="51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5C3D76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273685</wp:posOffset>
                  </wp:positionV>
                  <wp:extent cx="158750" cy="290830"/>
                  <wp:effectExtent l="0" t="0" r="0" b="0"/>
                  <wp:wrapNone/>
                  <wp:docPr id="35" name="Line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779520" y="4488180"/>
                            <a:ext cx="0" cy="342900"/>
                            <a:chOff x="3779520" y="4488180"/>
                            <a:chExt cx="0" cy="342900"/>
                          </a:xfrm>
                        </a:grpSpPr>
                        <a:sp>
                          <a:nvSpPr>
                            <a:cNvPr id="2084" name="Line 36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779520" y="4488180"/>
                              <a:ext cx="0" cy="3429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3B526D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38100</wp:posOffset>
                  </wp:positionV>
                  <wp:extent cx="165735" cy="318135"/>
                  <wp:effectExtent l="0" t="0" r="0" b="0"/>
                  <wp:wrapNone/>
                  <wp:docPr id="34" name="Line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421380" y="4061460"/>
                            <a:ext cx="0" cy="777240"/>
                            <a:chOff x="3421380" y="4061460"/>
                            <a:chExt cx="0" cy="777240"/>
                          </a:xfrm>
                        </a:grpSpPr>
                        <a:sp>
                          <a:nvSpPr>
                            <a:cNvPr id="2083" name="Line 35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3421380" y="4061460"/>
                              <a:ext cx="0" cy="7772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2BFA" w:rsidRPr="00BC2BFA" w:rsidTr="004F2994">
        <w:trPr>
          <w:trHeight w:val="51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C61F8E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shape id="_x0000_s1079" type="#_x0000_t202" style="position:absolute;margin-left:0;margin-top:20.85pt;width:22.1pt;height:45.95pt;z-index:251676160;mso-position-horizontal-relative:text;mso-position-vertical-relative:text;v-text-anchor:middle" strokeweight="1.25pt">
                  <v:textbox style="layout-flow:vertical-ideographic" inset="1mm,,1mm">
                    <w:txbxContent>
                      <w:p w:rsidR="005C3D76" w:rsidRPr="005C3D76" w:rsidRDefault="005C3D76" w:rsidP="005C3D7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制水厂</w:t>
                        </w:r>
                      </w:p>
                    </w:txbxContent>
                  </v:textbox>
                </v:shape>
              </w:pict>
            </w:r>
            <w:r w:rsidR="0037292F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29845</wp:posOffset>
                  </wp:positionV>
                  <wp:extent cx="154940" cy="327660"/>
                  <wp:effectExtent l="0" t="0" r="0" b="0"/>
                  <wp:wrapNone/>
                  <wp:docPr id="23" name="Line 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4495800"/>
                            <a:ext cx="0" cy="342900"/>
                            <a:chOff x="723900" y="4495800"/>
                            <a:chExt cx="0" cy="342900"/>
                          </a:xfrm>
                        </a:grpSpPr>
                        <a:sp>
                          <a:nvSpPr>
                            <a:cNvPr id="2071" name="Line 23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723900" y="4495800"/>
                              <a:ext cx="0" cy="3429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37292F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29845</wp:posOffset>
                  </wp:positionV>
                  <wp:extent cx="1412875" cy="34290"/>
                  <wp:effectExtent l="19050" t="0" r="0" b="0"/>
                  <wp:wrapNone/>
                  <wp:docPr id="27" name="Line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16280" y="4495800"/>
                            <a:ext cx="1623060" cy="0"/>
                            <a:chOff x="716280" y="4495800"/>
                            <a:chExt cx="1623060" cy="0"/>
                          </a:xfrm>
                        </a:grpSpPr>
                        <a:sp>
                          <a:nvSpPr>
                            <a:cNvPr id="2075" name="Line 27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716280" y="4495800"/>
                              <a:ext cx="162306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C61F8E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shape id="_x0000_s1080" type="#_x0000_t202" style="position:absolute;margin-left:11.65pt;margin-top:20.75pt;width:22.1pt;height:51pt;z-index:251677184;mso-position-horizontal-relative:text;mso-position-vertical-relative:text;v-text-anchor:middle" strokeweight="1.25pt">
                  <v:textbox style="layout-flow:vertical-ideographic" inset="1mm,,1mm">
                    <w:txbxContent>
                      <w:p w:rsidR="005C3D76" w:rsidRPr="005C3D76" w:rsidRDefault="005C3D76" w:rsidP="005C3D7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增压</w:t>
                        </w:r>
                        <w:r>
                          <w:rPr>
                            <w:sz w:val="18"/>
                            <w:szCs w:val="18"/>
                          </w:rPr>
                          <w:t>泵站</w:t>
                        </w:r>
                      </w:p>
                    </w:txbxContent>
                  </v:textbox>
                </v:shape>
              </w:pict>
            </w:r>
            <w:r w:rsidR="003B526D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31115</wp:posOffset>
                  </wp:positionV>
                  <wp:extent cx="165735" cy="325120"/>
                  <wp:effectExtent l="0" t="0" r="0" b="0"/>
                  <wp:wrapNone/>
                  <wp:docPr id="24" name="Line 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14500" y="4495800"/>
                            <a:ext cx="0" cy="342900"/>
                            <a:chOff x="1714500" y="4495800"/>
                            <a:chExt cx="0" cy="342900"/>
                          </a:xfrm>
                        </a:grpSpPr>
                        <a:sp>
                          <a:nvSpPr>
                            <a:cNvPr id="2072" name="Line 24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1714500" y="4495800"/>
                              <a:ext cx="0" cy="3429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37292F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29845</wp:posOffset>
                  </wp:positionV>
                  <wp:extent cx="163830" cy="318770"/>
                  <wp:effectExtent l="0" t="0" r="0" b="0"/>
                  <wp:wrapNone/>
                  <wp:docPr id="39" name="Line 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24100" y="4495800"/>
                            <a:ext cx="0" cy="342900"/>
                            <a:chOff x="2324100" y="4495800"/>
                            <a:chExt cx="0" cy="342900"/>
                          </a:xfrm>
                        </a:grpSpPr>
                        <a:sp>
                          <a:nvSpPr>
                            <a:cNvPr id="2088" name="Line 40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324100" y="4495800"/>
                              <a:ext cx="0" cy="3429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C61F8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shape id="_x0000_s1078" type="#_x0000_t202" style="position:absolute;margin-left:-4.35pt;margin-top:20pt;width:22.1pt;height:47.45pt;z-index:251675136;mso-position-horizontal-relative:text;mso-position-vertical-relative:text;v-text-anchor:middle" strokeweight="1.25pt">
                  <v:textbox style="layout-flow:vertical-ideographic" inset="1mm,,1mm">
                    <w:txbxContent>
                      <w:p w:rsidR="005C3D76" w:rsidRPr="005C3D76" w:rsidRDefault="005C3D76" w:rsidP="005C3D7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检验</w:t>
                        </w:r>
                        <w:r w:rsidRPr="005C3D76">
                          <w:rPr>
                            <w:sz w:val="18"/>
                            <w:szCs w:val="18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  <w:r w:rsidR="00C61F8E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shape id="_x0000_s1077" type="#_x0000_t202" style="position:absolute;margin-left:50.95pt;margin-top:17.85pt;width:22.1pt;height:59.35pt;z-index:251674112;mso-position-horizontal-relative:text;mso-position-vertical-relative:text;v-text-anchor:middle" strokeweight="1.25pt">
                  <v:textbox style="layout-flow:vertical-ideographic" inset="1mm,,1mm">
                    <w:txbxContent>
                      <w:p w:rsidR="005C3D76" w:rsidRPr="005C3D76" w:rsidRDefault="005C3D76" w:rsidP="005C3D7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收费</w:t>
                        </w:r>
                        <w:r>
                          <w:rPr>
                            <w:sz w:val="18"/>
                            <w:szCs w:val="18"/>
                          </w:rPr>
                          <w:t>营业</w:t>
                        </w:r>
                        <w:r w:rsidRPr="005C3D76">
                          <w:rPr>
                            <w:sz w:val="18"/>
                            <w:szCs w:val="18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C61F8E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shape id="_x0000_s1076" type="#_x0000_t202" style="position:absolute;margin-left:42.3pt;margin-top:14.75pt;width:22.1pt;height:61.5pt;z-index:251673088;mso-position-horizontal-relative:text;mso-position-vertical-relative:text;v-text-anchor:middle" strokeweight="1.25pt">
                  <v:textbox style="layout-flow:vertical-ideographic" inset="1mm,,1mm">
                    <w:txbxContent>
                      <w:p w:rsidR="005C3D76" w:rsidRPr="005C3D76" w:rsidRDefault="005C3D76" w:rsidP="005C3D7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抄收管理</w:t>
                        </w:r>
                        <w:r w:rsidRPr="005C3D76">
                          <w:rPr>
                            <w:sz w:val="18"/>
                            <w:szCs w:val="18"/>
                          </w:rPr>
                          <w:t>组</w:t>
                        </w:r>
                      </w:p>
                    </w:txbxContent>
                  </v:textbox>
                </v:shape>
              </w:pict>
            </w:r>
            <w:r w:rsidR="003B526D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-12700</wp:posOffset>
                  </wp:positionV>
                  <wp:extent cx="165735" cy="297815"/>
                  <wp:effectExtent l="0" t="0" r="0" b="0"/>
                  <wp:wrapNone/>
                  <wp:docPr id="36" name="Line 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750820" y="4488180"/>
                            <a:ext cx="0" cy="342900"/>
                            <a:chOff x="2750820" y="4488180"/>
                            <a:chExt cx="0" cy="342900"/>
                          </a:xfrm>
                        </a:grpSpPr>
                        <a:sp>
                          <a:nvSpPr>
                            <a:cNvPr id="2085" name="Line 37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750820" y="4488180"/>
                              <a:ext cx="0" cy="3429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="003B526D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-12700</wp:posOffset>
                  </wp:positionV>
                  <wp:extent cx="1449070" cy="34290"/>
                  <wp:effectExtent l="19050" t="0" r="0" b="0"/>
                  <wp:wrapNone/>
                  <wp:docPr id="38" name="Line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735580" y="4488180"/>
                            <a:ext cx="1432560" cy="0"/>
                            <a:chOff x="2735580" y="4488180"/>
                            <a:chExt cx="1432560" cy="0"/>
                          </a:xfrm>
                        </a:grpSpPr>
                        <a:sp>
                          <a:nvSpPr>
                            <a:cNvPr id="2087" name="Line 39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2735580" y="4488180"/>
                              <a:ext cx="143256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C61F8E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shape id="_x0000_s1075" type="#_x0000_t202" style="position:absolute;margin-left:43.6pt;margin-top:15.7pt;width:22.1pt;height:60.55pt;z-index:251672064;mso-position-horizontal-relative:text;mso-position-vertical-relative:text;v-text-anchor:middle" strokeweight="1.25pt">
                  <v:textbox style="layout-flow:vertical-ideographic" inset="1mm,,1mm">
                    <w:txbxContent>
                      <w:p w:rsidR="005C3D76" w:rsidRPr="005C3D76" w:rsidRDefault="005C3D76">
                        <w:pPr>
                          <w:rPr>
                            <w:sz w:val="18"/>
                            <w:szCs w:val="18"/>
                          </w:rPr>
                        </w:pPr>
                        <w:r w:rsidRPr="005C3D76">
                          <w:rPr>
                            <w:sz w:val="18"/>
                            <w:szCs w:val="18"/>
                          </w:rPr>
                          <w:t>材料仓储组</w:t>
                        </w:r>
                      </w:p>
                    </w:txbxContent>
                  </v:textbox>
                </v:shape>
              </w:pict>
            </w:r>
            <w:r w:rsidR="005C3D76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-33655</wp:posOffset>
                  </wp:positionV>
                  <wp:extent cx="165735" cy="318135"/>
                  <wp:effectExtent l="0" t="0" r="0" b="0"/>
                  <wp:wrapNone/>
                  <wp:docPr id="37" name="Line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152900" y="4495800"/>
                            <a:ext cx="0" cy="342900"/>
                            <a:chOff x="4152900" y="4495800"/>
                            <a:chExt cx="0" cy="342900"/>
                          </a:xfrm>
                        </a:grpSpPr>
                        <a:sp>
                          <a:nvSpPr>
                            <a:cNvPr id="2086" name="Line 38"/>
                            <a:cNvSpPr>
                              <a:spLocks noChangeShapeType="1"/>
                            </a:cNvSpPr>
                          </a:nvSpPr>
                          <a:spPr bwMode="auto">
                            <a:xfrm>
                              <a:off x="4152900" y="4495800"/>
                              <a:ext cx="0" cy="34290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2BFA" w:rsidRPr="00BC2BFA" w:rsidTr="004F2994">
        <w:trPr>
          <w:trHeight w:val="513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BFA" w:rsidRPr="00BC2BFA" w:rsidRDefault="00BC2BFA" w:rsidP="00BC2BF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94334" w:rsidRDefault="00194334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706556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cs="Times New Roman" w:hint="eastAsia"/>
          <w:sz w:val="28"/>
          <w:szCs w:val="28"/>
        </w:rPr>
        <w:t>、领导班子介绍：</w:t>
      </w:r>
    </w:p>
    <w:p w:rsidR="00706556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总经理：</w:t>
      </w:r>
      <w:r w:rsidR="00D267BE">
        <w:rPr>
          <w:rFonts w:cs="Times New Roman" w:hint="eastAsia"/>
          <w:sz w:val="28"/>
          <w:szCs w:val="28"/>
        </w:rPr>
        <w:t>柯俊广</w:t>
      </w:r>
    </w:p>
    <w:p w:rsidR="00706556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副总经理：</w:t>
      </w:r>
      <w:r w:rsidR="00D267BE">
        <w:rPr>
          <w:rFonts w:cs="Times New Roman" w:hint="eastAsia"/>
          <w:sz w:val="28"/>
          <w:szCs w:val="28"/>
        </w:rPr>
        <w:t>柯志强、蔡永龙、张俊鹏、柯益鹏</w:t>
      </w:r>
    </w:p>
    <w:p w:rsidR="00706556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cs="Times New Roman" w:hint="eastAsia"/>
          <w:sz w:val="28"/>
          <w:szCs w:val="28"/>
        </w:rPr>
        <w:t>、办公地点：</w:t>
      </w:r>
    </w:p>
    <w:p w:rsidR="00706556" w:rsidRDefault="00D267BE">
      <w:pPr>
        <w:pStyle w:val="a3"/>
        <w:spacing w:before="0" w:beforeAutospacing="0" w:after="0" w:afterAutospacing="0"/>
        <w:ind w:firstLine="57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广东省汕头市南澳县后宅镇龙地路头</w:t>
      </w:r>
    </w:p>
    <w:p w:rsidR="00706556" w:rsidRDefault="00C67EC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 w:rsidR="00706556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cs="Times New Roman" w:hint="eastAsia"/>
          <w:sz w:val="28"/>
          <w:szCs w:val="28"/>
        </w:rPr>
        <w:t>、联系方式：</w:t>
      </w:r>
    </w:p>
    <w:p w:rsidR="00D267BE" w:rsidRDefault="00C67EC2" w:rsidP="00D267BE">
      <w:pPr>
        <w:pStyle w:val="a3"/>
        <w:spacing w:before="0" w:beforeAutospacing="0" w:after="0" w:afterAutospacing="0"/>
        <w:ind w:firstLine="3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联系电话：</w:t>
      </w:r>
      <w:r w:rsidR="00D267BE">
        <w:rPr>
          <w:rFonts w:ascii="Times New Roman" w:hAnsi="Times New Roman" w:cs="Times New Roman" w:hint="eastAsia"/>
          <w:sz w:val="28"/>
          <w:szCs w:val="28"/>
        </w:rPr>
        <w:t>0754-86804376</w:t>
      </w:r>
      <w:r>
        <w:rPr>
          <w:rFonts w:cs="Times New Roman" w:hint="eastAsia"/>
          <w:sz w:val="28"/>
          <w:szCs w:val="28"/>
        </w:rPr>
        <w:t>传真：</w:t>
      </w:r>
      <w:r w:rsidR="00D267BE">
        <w:rPr>
          <w:rFonts w:ascii="Times New Roman" w:hAnsi="Times New Roman" w:cs="Times New Roman" w:hint="eastAsia"/>
          <w:sz w:val="28"/>
          <w:szCs w:val="28"/>
        </w:rPr>
        <w:t>0754-86804376</w:t>
      </w:r>
    </w:p>
    <w:p w:rsidR="00706556" w:rsidRDefault="00C67EC2" w:rsidP="00D267BE">
      <w:pPr>
        <w:pStyle w:val="a3"/>
        <w:spacing w:before="0" w:beforeAutospacing="0" w:after="0" w:afterAutospacing="0"/>
        <w:ind w:firstLine="33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二、企业运行情况</w:t>
      </w:r>
    </w:p>
    <w:p w:rsidR="00706556" w:rsidRPr="0037292F" w:rsidRDefault="00C67EC2">
      <w:pPr>
        <w:pStyle w:val="a3"/>
        <w:spacing w:before="0" w:beforeAutospacing="0" w:after="0" w:afterAutospacing="0"/>
        <w:ind w:left="141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、企业发展与经营战略：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56040" w:rsidRPr="0037292F">
        <w:rPr>
          <w:rFonts w:ascii="Times New Roman" w:hAnsi="Times New Roman" w:cs="Times New Roman" w:hint="eastAsia"/>
          <w:sz w:val="28"/>
          <w:szCs w:val="28"/>
        </w:rPr>
        <w:t>负责县城区自来水的生产供应，供水管网的安装维修，根据县委县政府及主管局的工作部署，调配全县供水工作。</w:t>
      </w:r>
    </w:p>
    <w:p w:rsidR="00706556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、重大投资与重点项目：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67BE">
        <w:rPr>
          <w:rFonts w:ascii="Times New Roman" w:hAnsi="Times New Roman" w:cs="Times New Roman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        </w:t>
      </w:r>
    </w:p>
    <w:p w:rsidR="00706556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 </w:t>
      </w:r>
      <w:r w:rsidR="00D267BE">
        <w:rPr>
          <w:rFonts w:ascii="Times New Roman" w:hAnsi="Times New Roman" w:cs="Times New Roman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           </w:t>
      </w:r>
    </w:p>
    <w:p w:rsidR="00956040" w:rsidRPr="00194334" w:rsidRDefault="00C67EC2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  <w:u w:val="wav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、自主创新与转变发展等：</w:t>
      </w:r>
      <w:bookmarkStart w:id="0" w:name="_GoBack"/>
      <w:bookmarkEnd w:id="0"/>
      <w:r w:rsidR="0037292F" w:rsidRPr="0037292F">
        <w:rPr>
          <w:rFonts w:ascii="Times New Roman" w:hAnsi="Times New Roman" w:cs="Times New Roman"/>
          <w:sz w:val="28"/>
          <w:szCs w:val="28"/>
        </w:rPr>
        <w:t>整合全县各镇区涉水企业</w:t>
      </w:r>
      <w:r w:rsidR="0037292F" w:rsidRPr="0037292F">
        <w:rPr>
          <w:rFonts w:ascii="Times New Roman" w:hAnsi="Times New Roman" w:cs="Times New Roman" w:hint="eastAsia"/>
          <w:sz w:val="28"/>
          <w:szCs w:val="28"/>
        </w:rPr>
        <w:t>，</w:t>
      </w:r>
      <w:r w:rsidR="0037292F" w:rsidRPr="0037292F">
        <w:rPr>
          <w:rFonts w:ascii="Times New Roman" w:hAnsi="Times New Roman" w:cs="Times New Roman"/>
          <w:sz w:val="28"/>
          <w:szCs w:val="28"/>
        </w:rPr>
        <w:t>成立总公司</w:t>
      </w:r>
      <w:r w:rsidR="0037292F" w:rsidRPr="0037292F">
        <w:rPr>
          <w:rFonts w:ascii="Times New Roman" w:hAnsi="Times New Roman" w:cs="Times New Roman" w:hint="eastAsia"/>
          <w:sz w:val="28"/>
          <w:szCs w:val="28"/>
        </w:rPr>
        <w:t>，统一管理全县水资源，逐步完善供排水一体化管理</w:t>
      </w:r>
      <w:r w:rsidRPr="0037292F">
        <w:rPr>
          <w:rFonts w:ascii="Times New Roman" w:hAnsi="Times New Roman" w:cs="Times New Roman" w:hint="eastAsia"/>
          <w:sz w:val="28"/>
          <w:szCs w:val="28"/>
        </w:rPr>
        <w:t>。</w:t>
      </w:r>
    </w:p>
    <w:p w:rsidR="00706556" w:rsidRDefault="00706556"/>
    <w:sectPr w:rsidR="00706556" w:rsidSect="0070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E8E" w:rsidRDefault="00F02E8E" w:rsidP="00B6059A">
      <w:r>
        <w:separator/>
      </w:r>
    </w:p>
  </w:endnote>
  <w:endnote w:type="continuationSeparator" w:id="0">
    <w:p w:rsidR="00F02E8E" w:rsidRDefault="00F02E8E" w:rsidP="00B6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E8E" w:rsidRDefault="00F02E8E" w:rsidP="00B6059A">
      <w:r>
        <w:separator/>
      </w:r>
    </w:p>
  </w:footnote>
  <w:footnote w:type="continuationSeparator" w:id="0">
    <w:p w:rsidR="00F02E8E" w:rsidRDefault="00F02E8E" w:rsidP="00B6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3DE"/>
    <w:rsid w:val="00165ECA"/>
    <w:rsid w:val="00194334"/>
    <w:rsid w:val="002A2E6C"/>
    <w:rsid w:val="0037292F"/>
    <w:rsid w:val="00376BE4"/>
    <w:rsid w:val="003B526D"/>
    <w:rsid w:val="004F2994"/>
    <w:rsid w:val="005C3D76"/>
    <w:rsid w:val="00706556"/>
    <w:rsid w:val="00735452"/>
    <w:rsid w:val="0079170E"/>
    <w:rsid w:val="00956040"/>
    <w:rsid w:val="009A427E"/>
    <w:rsid w:val="009B18D1"/>
    <w:rsid w:val="009E036E"/>
    <w:rsid w:val="00A2114F"/>
    <w:rsid w:val="00B555BC"/>
    <w:rsid w:val="00B6059A"/>
    <w:rsid w:val="00B87531"/>
    <w:rsid w:val="00BC2BFA"/>
    <w:rsid w:val="00C61F8E"/>
    <w:rsid w:val="00C67EC2"/>
    <w:rsid w:val="00CA5210"/>
    <w:rsid w:val="00CF3DEB"/>
    <w:rsid w:val="00D267BE"/>
    <w:rsid w:val="00D95AD6"/>
    <w:rsid w:val="00DA3A55"/>
    <w:rsid w:val="00EC0727"/>
    <w:rsid w:val="00F02E8E"/>
    <w:rsid w:val="00F663DE"/>
    <w:rsid w:val="1F9C74AE"/>
    <w:rsid w:val="563E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5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60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059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0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059A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C3D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3D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2020-03-29T16:25:00Z</dcterms:created>
  <dcterms:modified xsi:type="dcterms:W3CDTF">2020-03-30T02:55:00Z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