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95" w:rsidRDefault="0052441D">
      <w:pPr>
        <w:pStyle w:val="a3"/>
        <w:spacing w:before="0" w:beforeAutospacing="0" w:after="0" w:afterAutospacing="0"/>
        <w:ind w:firstLine="700"/>
        <w:jc w:val="center"/>
        <w:rPr>
          <w:rFonts w:ascii="黑体" w:eastAsia="黑体" w:hAnsi="黑体" w:cs="Times New Roman"/>
          <w:b/>
          <w:sz w:val="48"/>
          <w:szCs w:val="21"/>
        </w:rPr>
      </w:pPr>
      <w:r>
        <w:rPr>
          <w:rFonts w:ascii="黑体" w:eastAsia="黑体" w:hAnsi="黑体" w:cs="Times New Roman" w:hint="eastAsia"/>
          <w:b/>
          <w:sz w:val="72"/>
          <w:szCs w:val="28"/>
        </w:rPr>
        <w:t xml:space="preserve">南澳县造船厂 </w:t>
      </w:r>
      <w:r w:rsidR="00155C06">
        <w:rPr>
          <w:rFonts w:ascii="黑体" w:eastAsia="黑体" w:hAnsi="黑体" w:cs="Times New Roman" w:hint="eastAsia"/>
          <w:b/>
          <w:sz w:val="72"/>
          <w:szCs w:val="28"/>
        </w:rPr>
        <w:t xml:space="preserve">  </w:t>
      </w:r>
    </w:p>
    <w:p w:rsidR="00113F95" w:rsidRDefault="00113F95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 w:rsidR="00113F95" w:rsidRDefault="00113F95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一、基本信息：</w:t>
      </w:r>
    </w:p>
    <w:p w:rsidR="00113F95" w:rsidRDefault="00155C06">
      <w:pPr>
        <w:pStyle w:val="a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、企业名称：</w:t>
      </w:r>
      <w:r w:rsidR="0052441D">
        <w:rPr>
          <w:rFonts w:cs="Times New Roman" w:hint="eastAsia"/>
          <w:sz w:val="28"/>
          <w:szCs w:val="28"/>
        </w:rPr>
        <w:t>南澳县造船厂</w:t>
      </w:r>
    </w:p>
    <w:p w:rsidR="00113F95" w:rsidRDefault="00155C06">
      <w:pPr>
        <w:pStyle w:val="a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、企业概况：我</w:t>
      </w:r>
      <w:r w:rsidR="0060061E">
        <w:rPr>
          <w:rFonts w:cs="Times New Roman" w:hint="eastAsia"/>
          <w:sz w:val="28"/>
          <w:szCs w:val="28"/>
        </w:rPr>
        <w:t>厂</w:t>
      </w:r>
      <w:r>
        <w:rPr>
          <w:rFonts w:cs="Times New Roman" w:hint="eastAsia"/>
          <w:sz w:val="28"/>
          <w:szCs w:val="28"/>
        </w:rPr>
        <w:t>成立于</w:t>
      </w:r>
      <w:r w:rsidR="0052441D">
        <w:rPr>
          <w:rFonts w:ascii="Times New Roman" w:hAnsi="Times New Roman" w:cs="Times New Roman" w:hint="eastAsia"/>
          <w:sz w:val="28"/>
          <w:szCs w:val="28"/>
        </w:rPr>
        <w:t>1990</w:t>
      </w:r>
      <w:r>
        <w:rPr>
          <w:rFonts w:cs="Times New Roman" w:hint="eastAsia"/>
          <w:sz w:val="28"/>
          <w:szCs w:val="28"/>
        </w:rPr>
        <w:t>年</w:t>
      </w:r>
      <w:r w:rsidR="0052441D">
        <w:rPr>
          <w:rFonts w:ascii="Times New Roman" w:hAnsi="Times New Roman" w:cs="Times New Roman" w:hint="eastAsia"/>
          <w:sz w:val="28"/>
          <w:szCs w:val="28"/>
        </w:rPr>
        <w:t>08</w:t>
      </w:r>
      <w:r>
        <w:rPr>
          <w:rFonts w:cs="Times New Roman" w:hint="eastAsia"/>
          <w:sz w:val="28"/>
          <w:szCs w:val="28"/>
        </w:rPr>
        <w:t>月</w:t>
      </w:r>
      <w:r w:rsidR="0052441D">
        <w:rPr>
          <w:rFonts w:ascii="Times New Roman" w:hAnsi="Times New Roman" w:cs="Times New Roman" w:hint="eastAsia"/>
          <w:sz w:val="28"/>
          <w:szCs w:val="28"/>
        </w:rPr>
        <w:t>23</w:t>
      </w:r>
      <w:r>
        <w:rPr>
          <w:rFonts w:cs="Times New Roman" w:hint="eastAsia"/>
          <w:sz w:val="28"/>
          <w:szCs w:val="28"/>
        </w:rPr>
        <w:t>日，是经</w:t>
      </w:r>
      <w:r w:rsidR="009B6FF0">
        <w:rPr>
          <w:rFonts w:cs="Times New Roman" w:hint="eastAsia"/>
          <w:sz w:val="28"/>
          <w:szCs w:val="28"/>
        </w:rPr>
        <w:t>南澳县工商管理局</w:t>
      </w:r>
      <w:r>
        <w:rPr>
          <w:rFonts w:cs="Times New Roman" w:hint="eastAsia"/>
          <w:sz w:val="28"/>
          <w:szCs w:val="28"/>
        </w:rPr>
        <w:t>批准成立，工商局登记注册，拥有注册资金</w:t>
      </w:r>
      <w:r w:rsidR="0060061E">
        <w:rPr>
          <w:rFonts w:cs="Times New Roman" w:hint="eastAsia"/>
          <w:sz w:val="28"/>
          <w:szCs w:val="28"/>
        </w:rPr>
        <w:t>贰拾捌万陆仟</w:t>
      </w:r>
      <w:r>
        <w:rPr>
          <w:rFonts w:cs="Times New Roman" w:hint="eastAsia"/>
          <w:sz w:val="28"/>
          <w:szCs w:val="28"/>
        </w:rPr>
        <w:t>元，</w:t>
      </w:r>
      <w:r w:rsidR="009B6FF0">
        <w:rPr>
          <w:rFonts w:cs="Times New Roman" w:hint="eastAsia"/>
          <w:sz w:val="28"/>
          <w:szCs w:val="28"/>
        </w:rPr>
        <w:t>国有</w:t>
      </w:r>
      <w:r>
        <w:rPr>
          <w:rFonts w:cs="Times New Roman" w:hint="eastAsia"/>
          <w:sz w:val="28"/>
          <w:szCs w:val="28"/>
        </w:rPr>
        <w:t>企业，有固定的办公场</w:t>
      </w:r>
      <w:r w:rsidR="009B6FF0">
        <w:rPr>
          <w:rFonts w:ascii="Times New Roman" w:hAnsi="Times New Roman" w:cs="Times New Roman" w:hint="eastAsia"/>
          <w:sz w:val="28"/>
          <w:szCs w:val="28"/>
        </w:rPr>
        <w:t>200</w:t>
      </w:r>
      <w:r>
        <w:rPr>
          <w:rFonts w:cs="Times New Roman" w:hint="eastAsia"/>
          <w:sz w:val="28"/>
          <w:szCs w:val="28"/>
        </w:rPr>
        <w:t>多平方米。本</w:t>
      </w:r>
      <w:r w:rsidR="009B6FF0">
        <w:rPr>
          <w:rFonts w:cs="Times New Roman" w:hint="eastAsia"/>
          <w:sz w:val="28"/>
          <w:szCs w:val="28"/>
        </w:rPr>
        <w:t>厂</w:t>
      </w:r>
      <w:r>
        <w:rPr>
          <w:rFonts w:cs="Times New Roman" w:hint="eastAsia"/>
          <w:sz w:val="28"/>
          <w:szCs w:val="28"/>
        </w:rPr>
        <w:t>实行</w:t>
      </w:r>
      <w:r w:rsidR="009B6FF0">
        <w:rPr>
          <w:rFonts w:cs="Times New Roman" w:hint="eastAsia"/>
          <w:sz w:val="28"/>
          <w:szCs w:val="28"/>
        </w:rPr>
        <w:t>厂长</w:t>
      </w:r>
      <w:r>
        <w:rPr>
          <w:rFonts w:cs="Times New Roman" w:hint="eastAsia"/>
          <w:sz w:val="28"/>
          <w:szCs w:val="28"/>
        </w:rPr>
        <w:t>负责制，现有从业人员</w:t>
      </w:r>
      <w:r w:rsidR="0052441D">
        <w:rPr>
          <w:rFonts w:ascii="Times New Roman" w:hAnsi="Times New Roman" w:cs="Times New Roman" w:hint="eastAsia"/>
          <w:sz w:val="28"/>
          <w:szCs w:val="28"/>
        </w:rPr>
        <w:t>22</w:t>
      </w:r>
      <w:r>
        <w:rPr>
          <w:rFonts w:cs="Times New Roman" w:hint="eastAsia"/>
          <w:sz w:val="28"/>
          <w:szCs w:val="28"/>
        </w:rPr>
        <w:t>人，其中：</w:t>
      </w:r>
      <w:r w:rsidR="0060061E">
        <w:rPr>
          <w:rFonts w:cs="Times New Roman" w:hint="eastAsia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人，持有</w:t>
      </w:r>
      <w:r w:rsidR="0060061E">
        <w:rPr>
          <w:rFonts w:cs="Times New Roman" w:hint="eastAsia"/>
          <w:sz w:val="28"/>
          <w:szCs w:val="28"/>
        </w:rPr>
        <w:t>会计、电焊电工</w:t>
      </w:r>
      <w:r>
        <w:rPr>
          <w:rFonts w:cs="Times New Roman" w:hint="eastAsia"/>
          <w:sz w:val="28"/>
          <w:szCs w:val="28"/>
        </w:rPr>
        <w:t>从业人员资格证书</w:t>
      </w:r>
      <w:r w:rsidR="0060061E"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人，财务</w:t>
      </w:r>
      <w:r w:rsidR="0052441D"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人，</w:t>
      </w:r>
      <w:r w:rsidR="0060061E">
        <w:rPr>
          <w:rFonts w:cs="Times New Roman" w:hint="eastAsia"/>
          <w:sz w:val="28"/>
          <w:szCs w:val="28"/>
        </w:rPr>
        <w:t>电焊电工</w:t>
      </w:r>
      <w:r>
        <w:rPr>
          <w:rFonts w:cs="Times New Roman" w:hint="eastAsia"/>
          <w:sz w:val="28"/>
          <w:szCs w:val="28"/>
        </w:rPr>
        <w:t>人员</w:t>
      </w:r>
      <w:r w:rsidR="0060061E">
        <w:rPr>
          <w:rFonts w:ascii="Times New Roman" w:hAnsi="Times New Roman" w:cs="Times New Roman" w:hint="eastAsia"/>
          <w:sz w:val="28"/>
          <w:szCs w:val="28"/>
        </w:rPr>
        <w:t>3</w:t>
      </w:r>
      <w:r w:rsidR="0060061E">
        <w:rPr>
          <w:rFonts w:cs="Times New Roman" w:hint="eastAsia"/>
          <w:sz w:val="28"/>
          <w:szCs w:val="28"/>
        </w:rPr>
        <w:t>人</w:t>
      </w:r>
      <w:r>
        <w:rPr>
          <w:rFonts w:cs="Times New Roman" w:hint="eastAsia"/>
          <w:sz w:val="28"/>
          <w:szCs w:val="28"/>
        </w:rPr>
        <w:t>。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、组织架构：</w:t>
      </w:r>
    </w:p>
    <w:p w:rsidR="00113F95" w:rsidRDefault="004F767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5274310" cy="3076575"/>
            <wp:effectExtent l="19050" t="0" r="2159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、领导班子介绍：</w:t>
      </w:r>
    </w:p>
    <w:p w:rsidR="00113F95" w:rsidRDefault="0052441D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厂长</w:t>
      </w:r>
      <w:r w:rsidR="00155C06">
        <w:rPr>
          <w:rFonts w:cs="Times New Roman" w:hint="eastAsia"/>
          <w:sz w:val="28"/>
          <w:szCs w:val="28"/>
        </w:rPr>
        <w:t>：</w:t>
      </w:r>
      <w:r>
        <w:rPr>
          <w:rFonts w:cs="Times New Roman" w:hint="eastAsia"/>
          <w:sz w:val="28"/>
          <w:szCs w:val="28"/>
        </w:rPr>
        <w:t>蔡振先</w:t>
      </w:r>
    </w:p>
    <w:p w:rsidR="00155C06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书记：宋达明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lastRenderedPageBreak/>
        <w:t>副</w:t>
      </w:r>
      <w:r w:rsidR="0052441D">
        <w:rPr>
          <w:rFonts w:cs="Times New Roman" w:hint="eastAsia"/>
          <w:sz w:val="28"/>
          <w:szCs w:val="28"/>
        </w:rPr>
        <w:t>厂长</w:t>
      </w:r>
      <w:r>
        <w:rPr>
          <w:rFonts w:cs="Times New Roman" w:hint="eastAsia"/>
          <w:sz w:val="28"/>
          <w:szCs w:val="28"/>
        </w:rPr>
        <w:t>：</w:t>
      </w:r>
      <w:r w:rsidR="0052441D">
        <w:rPr>
          <w:rFonts w:cs="Times New Roman" w:hint="eastAsia"/>
          <w:sz w:val="28"/>
          <w:szCs w:val="28"/>
        </w:rPr>
        <w:t>詹琨  孙喜平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cs="Times New Roman" w:hint="eastAsia"/>
          <w:sz w:val="28"/>
          <w:szCs w:val="28"/>
        </w:rPr>
        <w:t>、办公地点：</w:t>
      </w:r>
    </w:p>
    <w:p w:rsidR="00113F95" w:rsidRDefault="0052441D">
      <w:pPr>
        <w:pStyle w:val="a3"/>
        <w:spacing w:before="0" w:beforeAutospacing="0" w:after="0" w:afterAutospacing="0"/>
        <w:ind w:firstLine="57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南澳县亨翔工业区</w:t>
      </w:r>
    </w:p>
    <w:p w:rsidR="00113F95" w:rsidRDefault="00155C0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cs="Times New Roman" w:hint="eastAsia"/>
          <w:sz w:val="28"/>
          <w:szCs w:val="28"/>
        </w:rPr>
        <w:t>、联系方式：</w:t>
      </w:r>
    </w:p>
    <w:p w:rsidR="00113F95" w:rsidRDefault="00155C0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>
        <w:rPr>
          <w:rFonts w:cs="Times New Roman" w:hint="eastAsia"/>
          <w:sz w:val="28"/>
          <w:szCs w:val="28"/>
        </w:rPr>
        <w:t>联系电话：</w:t>
      </w:r>
      <w:r w:rsidR="0052441D">
        <w:rPr>
          <w:rFonts w:ascii="Times New Roman" w:hAnsi="Times New Roman" w:cs="Times New Roman" w:hint="eastAsia"/>
          <w:sz w:val="28"/>
          <w:szCs w:val="28"/>
        </w:rPr>
        <w:t>0754-86817259</w:t>
      </w:r>
      <w:r>
        <w:rPr>
          <w:rFonts w:cs="Times New Roman" w:hint="eastAsia"/>
          <w:sz w:val="28"/>
          <w:szCs w:val="28"/>
        </w:rPr>
        <w:t>传真：</w:t>
      </w:r>
      <w:r w:rsidR="0052441D">
        <w:rPr>
          <w:rFonts w:ascii="Times New Roman" w:hAnsi="Times New Roman" w:cs="Times New Roman" w:hint="eastAsia"/>
          <w:sz w:val="28"/>
          <w:szCs w:val="28"/>
        </w:rPr>
        <w:t>0754-86817259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二、企业运行情况</w:t>
      </w:r>
    </w:p>
    <w:p w:rsidR="00113F95" w:rsidRDefault="00155C06">
      <w:pPr>
        <w:pStyle w:val="a3"/>
        <w:spacing w:before="0" w:beforeAutospacing="0" w:after="0" w:afterAutospacing="0"/>
        <w:ind w:left="141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、企业发展与经营战略：</w:t>
      </w:r>
      <w:r w:rsidR="004F7678">
        <w:rPr>
          <w:rFonts w:cs="Times New Roman" w:hint="eastAsia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 xml:space="preserve">            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、重大投资与重点项目：</w:t>
      </w:r>
      <w:r w:rsidR="004F7678">
        <w:rPr>
          <w:rFonts w:cs="Times New Roman" w:hint="eastAsia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、招商与对外合作：</w:t>
      </w:r>
      <w:r>
        <w:rPr>
          <w:rFonts w:ascii="Times New Roman" w:hAnsi="Times New Roman" w:cs="Times New Roman"/>
          <w:sz w:val="28"/>
          <w:szCs w:val="28"/>
        </w:rPr>
        <w:t>    </w:t>
      </w:r>
      <w:r w:rsidR="004F7678">
        <w:rPr>
          <w:rFonts w:ascii="Times New Roman" w:hAnsi="Times New Roman" w:cs="Times New Roman" w:hint="eastAsia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、自主创新与转变发展等：</w:t>
      </w:r>
      <w:r>
        <w:rPr>
          <w:rFonts w:ascii="Times New Roman" w:hAnsi="Times New Roman" w:cs="Times New Roman"/>
          <w:sz w:val="28"/>
          <w:szCs w:val="28"/>
        </w:rPr>
        <w:t xml:space="preserve">         </w:t>
      </w:r>
      <w:bookmarkStart w:id="0" w:name="_GoBack"/>
      <w:bookmarkEnd w:id="0"/>
    </w:p>
    <w:p w:rsidR="00113F95" w:rsidRDefault="00113F95"/>
    <w:sectPr w:rsidR="00113F95" w:rsidSect="0011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63DE"/>
    <w:rsid w:val="001119B1"/>
    <w:rsid w:val="00113F95"/>
    <w:rsid w:val="00155C06"/>
    <w:rsid w:val="00165ECA"/>
    <w:rsid w:val="004F7678"/>
    <w:rsid w:val="0052441D"/>
    <w:rsid w:val="0060061E"/>
    <w:rsid w:val="00641D1A"/>
    <w:rsid w:val="0079170E"/>
    <w:rsid w:val="009B6FF0"/>
    <w:rsid w:val="00A2114F"/>
    <w:rsid w:val="00A804EC"/>
    <w:rsid w:val="00B87531"/>
    <w:rsid w:val="00CA5210"/>
    <w:rsid w:val="00DD1F4D"/>
    <w:rsid w:val="00DF0125"/>
    <w:rsid w:val="00F663DE"/>
    <w:rsid w:val="1F9C74AE"/>
    <w:rsid w:val="563E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F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F767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F76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6FED63-6940-4E66-928E-62D254B5D59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E5B5A3F2-8B7E-4318-81C0-BD08C2B42275}">
      <dgm:prSet phldrT="[文本]"/>
      <dgm:spPr/>
      <dgm:t>
        <a:bodyPr/>
        <a:lstStyle/>
        <a:p>
          <a:r>
            <a:rPr lang="zh-CN" altLang="en-US"/>
            <a:t>厂长蔡振先</a:t>
          </a:r>
        </a:p>
      </dgm:t>
    </dgm:pt>
    <dgm:pt modelId="{3D57A365-8AC7-4A5C-B761-4EF45C7E0B13}" type="parTrans" cxnId="{E93219ED-FD47-458B-AC13-1FFD760BF82A}">
      <dgm:prSet/>
      <dgm:spPr/>
      <dgm:t>
        <a:bodyPr/>
        <a:lstStyle/>
        <a:p>
          <a:endParaRPr lang="zh-CN" altLang="en-US"/>
        </a:p>
      </dgm:t>
    </dgm:pt>
    <dgm:pt modelId="{338A5737-0B90-4F8C-9D48-5D34DDA21664}" type="sibTrans" cxnId="{E93219ED-FD47-458B-AC13-1FFD760BF82A}">
      <dgm:prSet/>
      <dgm:spPr/>
      <dgm:t>
        <a:bodyPr/>
        <a:lstStyle/>
        <a:p>
          <a:endParaRPr lang="zh-CN" altLang="en-US"/>
        </a:p>
      </dgm:t>
    </dgm:pt>
    <dgm:pt modelId="{D340CE90-3284-4DDA-9F9B-C982CEDC4115}">
      <dgm:prSet phldrT="[文本]"/>
      <dgm:spPr/>
      <dgm:t>
        <a:bodyPr/>
        <a:lstStyle/>
        <a:p>
          <a:r>
            <a:rPr lang="zh-CN" altLang="en-US"/>
            <a:t>安保副厂长孙喜平</a:t>
          </a:r>
        </a:p>
      </dgm:t>
    </dgm:pt>
    <dgm:pt modelId="{068FC828-27D2-49DD-9F09-4773824A6E1C}" type="parTrans" cxnId="{A5216EC8-B0D5-4279-A18A-A8F2B2557591}">
      <dgm:prSet/>
      <dgm:spPr/>
      <dgm:t>
        <a:bodyPr/>
        <a:lstStyle/>
        <a:p>
          <a:endParaRPr lang="zh-CN" altLang="en-US"/>
        </a:p>
      </dgm:t>
    </dgm:pt>
    <dgm:pt modelId="{C7D80409-CF02-4C81-AF4C-8E77EE4444E3}" type="sibTrans" cxnId="{A5216EC8-B0D5-4279-A18A-A8F2B2557591}">
      <dgm:prSet/>
      <dgm:spPr/>
      <dgm:t>
        <a:bodyPr/>
        <a:lstStyle/>
        <a:p>
          <a:endParaRPr lang="zh-CN" altLang="en-US"/>
        </a:p>
      </dgm:t>
    </dgm:pt>
    <dgm:pt modelId="{05263FE3-C794-4F82-B263-EC6DF6F65275}">
      <dgm:prSet phldrT="[文本]"/>
      <dgm:spPr/>
      <dgm:t>
        <a:bodyPr/>
        <a:lstStyle/>
        <a:p>
          <a:r>
            <a:rPr lang="zh-CN" altLang="en-US"/>
            <a:t>行政、财务</a:t>
          </a:r>
        </a:p>
      </dgm:t>
    </dgm:pt>
    <dgm:pt modelId="{207F22F1-08F6-4E4F-887F-5B2727876921}" type="parTrans" cxnId="{77BC2975-50D5-43FF-85E7-9CA729B795CD}">
      <dgm:prSet/>
      <dgm:spPr/>
      <dgm:t>
        <a:bodyPr/>
        <a:lstStyle/>
        <a:p>
          <a:endParaRPr lang="zh-CN" altLang="en-US"/>
        </a:p>
      </dgm:t>
    </dgm:pt>
    <dgm:pt modelId="{A511846E-5674-4598-8E22-B51ECB30B376}" type="sibTrans" cxnId="{77BC2975-50D5-43FF-85E7-9CA729B795CD}">
      <dgm:prSet/>
      <dgm:spPr/>
      <dgm:t>
        <a:bodyPr/>
        <a:lstStyle/>
        <a:p>
          <a:endParaRPr lang="zh-CN" altLang="en-US"/>
        </a:p>
      </dgm:t>
    </dgm:pt>
    <dgm:pt modelId="{A6CB7A7A-AD66-4DE0-B7EB-9B09BB8DC326}">
      <dgm:prSet phldrT="[文本]"/>
      <dgm:spPr/>
      <dgm:t>
        <a:bodyPr/>
        <a:lstStyle/>
        <a:p>
          <a:r>
            <a:rPr lang="zh-CN" altLang="en-US"/>
            <a:t>书记宋达明</a:t>
          </a:r>
        </a:p>
      </dgm:t>
    </dgm:pt>
    <dgm:pt modelId="{7EEBA52A-510B-4B35-9B0A-C200F00110DB}" type="parTrans" cxnId="{35C813E4-1E40-4D38-BE39-D6FCA257AFCF}">
      <dgm:prSet/>
      <dgm:spPr/>
      <dgm:t>
        <a:bodyPr/>
        <a:lstStyle/>
        <a:p>
          <a:endParaRPr lang="zh-CN" altLang="en-US"/>
        </a:p>
      </dgm:t>
    </dgm:pt>
    <dgm:pt modelId="{C64E5C81-3E66-4D7C-B6AE-1A8AEF30EBEB}" type="sibTrans" cxnId="{35C813E4-1E40-4D38-BE39-D6FCA257AFCF}">
      <dgm:prSet/>
      <dgm:spPr/>
      <dgm:t>
        <a:bodyPr/>
        <a:lstStyle/>
        <a:p>
          <a:endParaRPr lang="zh-CN" altLang="en-US"/>
        </a:p>
      </dgm:t>
    </dgm:pt>
    <dgm:pt modelId="{15C03BED-0533-40E7-BF8D-1A3DEF65805C}">
      <dgm:prSet/>
      <dgm:spPr/>
      <dgm:t>
        <a:bodyPr/>
        <a:lstStyle/>
        <a:p>
          <a:r>
            <a:rPr lang="zh-CN" altLang="en-US"/>
            <a:t>生产副厂长詹琨</a:t>
          </a:r>
          <a:endParaRPr lang="en-US" altLang="zh-CN"/>
        </a:p>
      </dgm:t>
    </dgm:pt>
    <dgm:pt modelId="{D664D6EE-A753-4E80-A4A2-C9A093FB6AA2}" type="parTrans" cxnId="{E2E78F58-C523-45FD-AD03-9082D7470DC8}">
      <dgm:prSet/>
      <dgm:spPr/>
      <dgm:t>
        <a:bodyPr/>
        <a:lstStyle/>
        <a:p>
          <a:endParaRPr lang="zh-CN" altLang="en-US"/>
        </a:p>
      </dgm:t>
    </dgm:pt>
    <dgm:pt modelId="{6A77A1CE-9A73-407C-A984-C12EB7E3D1A3}" type="sibTrans" cxnId="{E2E78F58-C523-45FD-AD03-9082D7470DC8}">
      <dgm:prSet/>
      <dgm:spPr/>
      <dgm:t>
        <a:bodyPr/>
        <a:lstStyle/>
        <a:p>
          <a:endParaRPr lang="zh-CN" altLang="en-US"/>
        </a:p>
      </dgm:t>
    </dgm:pt>
    <dgm:pt modelId="{955AAF37-0980-49C9-BE1C-C4E1E4F736E3}">
      <dgm:prSet/>
      <dgm:spPr/>
      <dgm:t>
        <a:bodyPr/>
        <a:lstStyle/>
        <a:p>
          <a:r>
            <a:rPr lang="zh-CN" altLang="en-US"/>
            <a:t>船排车间</a:t>
          </a:r>
        </a:p>
      </dgm:t>
    </dgm:pt>
    <dgm:pt modelId="{5C9E6B3C-F4A5-4733-937B-2E3940EBC7C6}" type="parTrans" cxnId="{E72F81ED-DFDC-4A23-9675-B9676E399B1B}">
      <dgm:prSet/>
      <dgm:spPr/>
      <dgm:t>
        <a:bodyPr/>
        <a:lstStyle/>
        <a:p>
          <a:endParaRPr lang="zh-CN" altLang="en-US"/>
        </a:p>
      </dgm:t>
    </dgm:pt>
    <dgm:pt modelId="{F221E584-48F3-4FAA-A6B3-6785FED13AAB}" type="sibTrans" cxnId="{E72F81ED-DFDC-4A23-9675-B9676E399B1B}">
      <dgm:prSet/>
      <dgm:spPr/>
      <dgm:t>
        <a:bodyPr/>
        <a:lstStyle/>
        <a:p>
          <a:endParaRPr lang="zh-CN" altLang="en-US"/>
        </a:p>
      </dgm:t>
    </dgm:pt>
    <dgm:pt modelId="{821470CD-447F-43E2-891E-C06094DBA30F}">
      <dgm:prSet/>
      <dgm:spPr/>
      <dgm:t>
        <a:bodyPr/>
        <a:lstStyle/>
        <a:p>
          <a:r>
            <a:rPr lang="zh-CN" altLang="en-US"/>
            <a:t>机修车间</a:t>
          </a:r>
        </a:p>
      </dgm:t>
    </dgm:pt>
    <dgm:pt modelId="{7778C8A2-5A29-4485-AB93-5C545B342815}" type="parTrans" cxnId="{D28E5A8E-E8D0-4FBE-84A8-C9634CA45346}">
      <dgm:prSet/>
      <dgm:spPr/>
    </dgm:pt>
    <dgm:pt modelId="{0C9519B5-176B-4A75-89C4-F2CD2A0AFC78}" type="sibTrans" cxnId="{D28E5A8E-E8D0-4FBE-84A8-C9634CA45346}">
      <dgm:prSet/>
      <dgm:spPr/>
    </dgm:pt>
    <dgm:pt modelId="{85B7A55C-28BA-4CD8-AE2D-5B75256812B6}" type="pres">
      <dgm:prSet presAssocID="{8D6FED63-6940-4E66-928E-62D254B5D59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57597D2F-FB23-44BD-8A61-D889FADDC632}" type="pres">
      <dgm:prSet presAssocID="{E5B5A3F2-8B7E-4318-81C0-BD08C2B42275}" presName="hierRoot1" presStyleCnt="0"/>
      <dgm:spPr/>
    </dgm:pt>
    <dgm:pt modelId="{4444CF17-2B3F-4999-A9A0-F5B87E140897}" type="pres">
      <dgm:prSet presAssocID="{E5B5A3F2-8B7E-4318-81C0-BD08C2B42275}" presName="composite" presStyleCnt="0"/>
      <dgm:spPr/>
    </dgm:pt>
    <dgm:pt modelId="{EB75F376-1F99-42B4-B617-D944CCB87C0B}" type="pres">
      <dgm:prSet presAssocID="{E5B5A3F2-8B7E-4318-81C0-BD08C2B42275}" presName="background" presStyleLbl="node0" presStyleIdx="0" presStyleCnt="1"/>
      <dgm:spPr/>
    </dgm:pt>
    <dgm:pt modelId="{9D45E6F6-6A6E-4E97-B295-C57994908D23}" type="pres">
      <dgm:prSet presAssocID="{E5B5A3F2-8B7E-4318-81C0-BD08C2B42275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E05340D-6FCE-4D08-8D8B-003BB9D407F9}" type="pres">
      <dgm:prSet presAssocID="{E5B5A3F2-8B7E-4318-81C0-BD08C2B42275}" presName="hierChild2" presStyleCnt="0"/>
      <dgm:spPr/>
    </dgm:pt>
    <dgm:pt modelId="{C464F35E-3EF0-4B03-B0A2-9E76EE823738}" type="pres">
      <dgm:prSet presAssocID="{068FC828-27D2-49DD-9F09-4773824A6E1C}" presName="Name10" presStyleLbl="parChTrans1D2" presStyleIdx="0" presStyleCnt="3"/>
      <dgm:spPr/>
      <dgm:t>
        <a:bodyPr/>
        <a:lstStyle/>
        <a:p>
          <a:endParaRPr lang="zh-CN" altLang="en-US"/>
        </a:p>
      </dgm:t>
    </dgm:pt>
    <dgm:pt modelId="{9F310983-7310-42D2-8EA0-2282E1D36810}" type="pres">
      <dgm:prSet presAssocID="{D340CE90-3284-4DDA-9F9B-C982CEDC4115}" presName="hierRoot2" presStyleCnt="0"/>
      <dgm:spPr/>
    </dgm:pt>
    <dgm:pt modelId="{2F889E80-DD87-4DC7-8D6F-7D6396F597FC}" type="pres">
      <dgm:prSet presAssocID="{D340CE90-3284-4DDA-9F9B-C982CEDC4115}" presName="composite2" presStyleCnt="0"/>
      <dgm:spPr/>
    </dgm:pt>
    <dgm:pt modelId="{DDA3A3B9-CD22-4EC1-B3D6-4429EA5EF808}" type="pres">
      <dgm:prSet presAssocID="{D340CE90-3284-4DDA-9F9B-C982CEDC4115}" presName="background2" presStyleLbl="node2" presStyleIdx="0" presStyleCnt="3"/>
      <dgm:spPr/>
    </dgm:pt>
    <dgm:pt modelId="{CB6C2073-27D3-454B-BAD2-4BDD43F0694A}" type="pres">
      <dgm:prSet presAssocID="{D340CE90-3284-4DDA-9F9B-C982CEDC4115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A2564F1-66C6-4FAB-BEE2-BCD1095CC223}" type="pres">
      <dgm:prSet presAssocID="{D340CE90-3284-4DDA-9F9B-C982CEDC4115}" presName="hierChild3" presStyleCnt="0"/>
      <dgm:spPr/>
    </dgm:pt>
    <dgm:pt modelId="{67246F0F-9CBE-486B-AB2C-8103ABE395E6}" type="pres">
      <dgm:prSet presAssocID="{7EEBA52A-510B-4B35-9B0A-C200F00110DB}" presName="Name10" presStyleLbl="parChTrans1D2" presStyleIdx="1" presStyleCnt="3"/>
      <dgm:spPr/>
      <dgm:t>
        <a:bodyPr/>
        <a:lstStyle/>
        <a:p>
          <a:endParaRPr lang="zh-CN" altLang="en-US"/>
        </a:p>
      </dgm:t>
    </dgm:pt>
    <dgm:pt modelId="{82655E48-E9BF-4D10-ABE1-9888CBAC2650}" type="pres">
      <dgm:prSet presAssocID="{A6CB7A7A-AD66-4DE0-B7EB-9B09BB8DC326}" presName="hierRoot2" presStyleCnt="0"/>
      <dgm:spPr/>
    </dgm:pt>
    <dgm:pt modelId="{A1F39757-4975-409F-B20A-A0BDE445D05C}" type="pres">
      <dgm:prSet presAssocID="{A6CB7A7A-AD66-4DE0-B7EB-9B09BB8DC326}" presName="composite2" presStyleCnt="0"/>
      <dgm:spPr/>
    </dgm:pt>
    <dgm:pt modelId="{8C521830-A78A-4F49-A256-34DE16B5A7AF}" type="pres">
      <dgm:prSet presAssocID="{A6CB7A7A-AD66-4DE0-B7EB-9B09BB8DC326}" presName="background2" presStyleLbl="node2" presStyleIdx="1" presStyleCnt="3"/>
      <dgm:spPr/>
    </dgm:pt>
    <dgm:pt modelId="{4463D96E-21CB-4A6E-9F38-55F3C490DB17}" type="pres">
      <dgm:prSet presAssocID="{A6CB7A7A-AD66-4DE0-B7EB-9B09BB8DC326}" presName="text2" presStyleLbl="fgAcc2" presStyleIdx="1" presStyleCnt="3" custLinFactNeighborX="-2408" custLinFactNeighborY="-252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273B204-1089-491B-A038-52654F427B7D}" type="pres">
      <dgm:prSet presAssocID="{A6CB7A7A-AD66-4DE0-B7EB-9B09BB8DC326}" presName="hierChild3" presStyleCnt="0"/>
      <dgm:spPr/>
    </dgm:pt>
    <dgm:pt modelId="{83A81253-9AD5-4447-80BF-B1E5C0171456}" type="pres">
      <dgm:prSet presAssocID="{207F22F1-08F6-4E4F-887F-5B2727876921}" presName="Name17" presStyleLbl="parChTrans1D3" presStyleIdx="0" presStyleCnt="3"/>
      <dgm:spPr/>
      <dgm:t>
        <a:bodyPr/>
        <a:lstStyle/>
        <a:p>
          <a:endParaRPr lang="zh-CN" altLang="en-US"/>
        </a:p>
      </dgm:t>
    </dgm:pt>
    <dgm:pt modelId="{C1DA42C3-5143-4AAC-8C6B-005F2EDBEEC0}" type="pres">
      <dgm:prSet presAssocID="{05263FE3-C794-4F82-B263-EC6DF6F65275}" presName="hierRoot3" presStyleCnt="0"/>
      <dgm:spPr/>
    </dgm:pt>
    <dgm:pt modelId="{43267793-F049-411B-A503-D4D6971B903E}" type="pres">
      <dgm:prSet presAssocID="{05263FE3-C794-4F82-B263-EC6DF6F65275}" presName="composite3" presStyleCnt="0"/>
      <dgm:spPr/>
    </dgm:pt>
    <dgm:pt modelId="{082B0CF3-1103-42C9-9732-AB1F294F7844}" type="pres">
      <dgm:prSet presAssocID="{05263FE3-C794-4F82-B263-EC6DF6F65275}" presName="background3" presStyleLbl="node3" presStyleIdx="0" presStyleCnt="3"/>
      <dgm:spPr/>
    </dgm:pt>
    <dgm:pt modelId="{390E18A8-2FA7-455B-ADBE-05B0169F3BE0}" type="pres">
      <dgm:prSet presAssocID="{05263FE3-C794-4F82-B263-EC6DF6F6527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7A5E06A-FF27-4FD6-8939-2DC3AEF1C626}" type="pres">
      <dgm:prSet presAssocID="{05263FE3-C794-4F82-B263-EC6DF6F65275}" presName="hierChild4" presStyleCnt="0"/>
      <dgm:spPr/>
    </dgm:pt>
    <dgm:pt modelId="{00D39B60-7D38-435F-8B7E-D9AD2136FBC6}" type="pres">
      <dgm:prSet presAssocID="{D664D6EE-A753-4E80-A4A2-C9A093FB6AA2}" presName="Name10" presStyleLbl="parChTrans1D2" presStyleIdx="2" presStyleCnt="3"/>
      <dgm:spPr/>
      <dgm:t>
        <a:bodyPr/>
        <a:lstStyle/>
        <a:p>
          <a:endParaRPr lang="zh-CN" altLang="en-US"/>
        </a:p>
      </dgm:t>
    </dgm:pt>
    <dgm:pt modelId="{D5D7C9CD-537D-4B59-B99C-AF3FB8498CAC}" type="pres">
      <dgm:prSet presAssocID="{15C03BED-0533-40E7-BF8D-1A3DEF65805C}" presName="hierRoot2" presStyleCnt="0"/>
      <dgm:spPr/>
    </dgm:pt>
    <dgm:pt modelId="{28692EE4-5F7C-4C58-9058-8F576134FA47}" type="pres">
      <dgm:prSet presAssocID="{15C03BED-0533-40E7-BF8D-1A3DEF65805C}" presName="composite2" presStyleCnt="0"/>
      <dgm:spPr/>
    </dgm:pt>
    <dgm:pt modelId="{263AA285-CCD8-4BD2-9521-2AE1E0F0EC85}" type="pres">
      <dgm:prSet presAssocID="{15C03BED-0533-40E7-BF8D-1A3DEF65805C}" presName="background2" presStyleLbl="node2" presStyleIdx="2" presStyleCnt="3"/>
      <dgm:spPr/>
    </dgm:pt>
    <dgm:pt modelId="{6FFA2736-83FA-475F-84C6-ED3EBFCE5B44}" type="pres">
      <dgm:prSet presAssocID="{15C03BED-0533-40E7-BF8D-1A3DEF65805C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81C3B74-18FA-4696-89F9-E129209A7E69}" type="pres">
      <dgm:prSet presAssocID="{15C03BED-0533-40E7-BF8D-1A3DEF65805C}" presName="hierChild3" presStyleCnt="0"/>
      <dgm:spPr/>
    </dgm:pt>
    <dgm:pt modelId="{72C5E824-FA8D-42DE-BB93-71F03C2E8BD4}" type="pres">
      <dgm:prSet presAssocID="{5C9E6B3C-F4A5-4733-937B-2E3940EBC7C6}" presName="Name17" presStyleLbl="parChTrans1D3" presStyleIdx="1" presStyleCnt="3"/>
      <dgm:spPr/>
      <dgm:t>
        <a:bodyPr/>
        <a:lstStyle/>
        <a:p>
          <a:endParaRPr lang="zh-CN" altLang="en-US"/>
        </a:p>
      </dgm:t>
    </dgm:pt>
    <dgm:pt modelId="{5F621262-E450-4A81-9CAD-C8B2869AF9B2}" type="pres">
      <dgm:prSet presAssocID="{955AAF37-0980-49C9-BE1C-C4E1E4F736E3}" presName="hierRoot3" presStyleCnt="0"/>
      <dgm:spPr/>
    </dgm:pt>
    <dgm:pt modelId="{C080C4D2-76A8-44D6-95D3-262D06E09AA3}" type="pres">
      <dgm:prSet presAssocID="{955AAF37-0980-49C9-BE1C-C4E1E4F736E3}" presName="composite3" presStyleCnt="0"/>
      <dgm:spPr/>
    </dgm:pt>
    <dgm:pt modelId="{B17528C8-E49B-4A37-A814-AAE959E1EDDE}" type="pres">
      <dgm:prSet presAssocID="{955AAF37-0980-49C9-BE1C-C4E1E4F736E3}" presName="background3" presStyleLbl="node3" presStyleIdx="1" presStyleCnt="3"/>
      <dgm:spPr/>
    </dgm:pt>
    <dgm:pt modelId="{4842AE83-4B5E-4834-BCBC-4BA8A5D7FC62}" type="pres">
      <dgm:prSet presAssocID="{955AAF37-0980-49C9-BE1C-C4E1E4F736E3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9DA93F2-3D33-402D-B826-548BE2088CDE}" type="pres">
      <dgm:prSet presAssocID="{955AAF37-0980-49C9-BE1C-C4E1E4F736E3}" presName="hierChild4" presStyleCnt="0"/>
      <dgm:spPr/>
    </dgm:pt>
    <dgm:pt modelId="{F0FD1D9D-9240-44E1-B766-718865F23EFC}" type="pres">
      <dgm:prSet presAssocID="{7778C8A2-5A29-4485-AB93-5C545B342815}" presName="Name17" presStyleLbl="parChTrans1D3" presStyleIdx="2" presStyleCnt="3"/>
      <dgm:spPr/>
    </dgm:pt>
    <dgm:pt modelId="{E0D81E12-105A-49D6-9BED-1931DF17BA43}" type="pres">
      <dgm:prSet presAssocID="{821470CD-447F-43E2-891E-C06094DBA30F}" presName="hierRoot3" presStyleCnt="0"/>
      <dgm:spPr/>
    </dgm:pt>
    <dgm:pt modelId="{916430F2-A5FD-4B94-9735-F5D411E46E14}" type="pres">
      <dgm:prSet presAssocID="{821470CD-447F-43E2-891E-C06094DBA30F}" presName="composite3" presStyleCnt="0"/>
      <dgm:spPr/>
    </dgm:pt>
    <dgm:pt modelId="{161DF2C7-C6CF-4D45-A70C-9473D8F79399}" type="pres">
      <dgm:prSet presAssocID="{821470CD-447F-43E2-891E-C06094DBA30F}" presName="background3" presStyleLbl="node3" presStyleIdx="2" presStyleCnt="3"/>
      <dgm:spPr/>
    </dgm:pt>
    <dgm:pt modelId="{E1749907-9411-4BB3-9F4A-9B1C95E0D659}" type="pres">
      <dgm:prSet presAssocID="{821470CD-447F-43E2-891E-C06094DBA30F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983E296-DFE7-41A3-9536-0DE86DA52529}" type="pres">
      <dgm:prSet presAssocID="{821470CD-447F-43E2-891E-C06094DBA30F}" presName="hierChild4" presStyleCnt="0"/>
      <dgm:spPr/>
    </dgm:pt>
  </dgm:ptLst>
  <dgm:cxnLst>
    <dgm:cxn modelId="{6807606B-159A-4062-B417-DEB5AE7E4148}" type="presOf" srcId="{05263FE3-C794-4F82-B263-EC6DF6F65275}" destId="{390E18A8-2FA7-455B-ADBE-05B0169F3BE0}" srcOrd="0" destOrd="0" presId="urn:microsoft.com/office/officeart/2005/8/layout/hierarchy1"/>
    <dgm:cxn modelId="{B4375293-6E61-4AD0-A39E-8ECA8E522899}" type="presOf" srcId="{E5B5A3F2-8B7E-4318-81C0-BD08C2B42275}" destId="{9D45E6F6-6A6E-4E97-B295-C57994908D23}" srcOrd="0" destOrd="0" presId="urn:microsoft.com/office/officeart/2005/8/layout/hierarchy1"/>
    <dgm:cxn modelId="{41E4428D-481F-4FE7-85BC-7E37F283535D}" type="presOf" srcId="{821470CD-447F-43E2-891E-C06094DBA30F}" destId="{E1749907-9411-4BB3-9F4A-9B1C95E0D659}" srcOrd="0" destOrd="0" presId="urn:microsoft.com/office/officeart/2005/8/layout/hierarchy1"/>
    <dgm:cxn modelId="{E2E78F58-C523-45FD-AD03-9082D7470DC8}" srcId="{E5B5A3F2-8B7E-4318-81C0-BD08C2B42275}" destId="{15C03BED-0533-40E7-BF8D-1A3DEF65805C}" srcOrd="2" destOrd="0" parTransId="{D664D6EE-A753-4E80-A4A2-C9A093FB6AA2}" sibTransId="{6A77A1CE-9A73-407C-A984-C12EB7E3D1A3}"/>
    <dgm:cxn modelId="{ECB14700-97F0-4DA6-A955-93BDFFF94555}" type="presOf" srcId="{D664D6EE-A753-4E80-A4A2-C9A093FB6AA2}" destId="{00D39B60-7D38-435F-8B7E-D9AD2136FBC6}" srcOrd="0" destOrd="0" presId="urn:microsoft.com/office/officeart/2005/8/layout/hierarchy1"/>
    <dgm:cxn modelId="{D28E5A8E-E8D0-4FBE-84A8-C9634CA45346}" srcId="{15C03BED-0533-40E7-BF8D-1A3DEF65805C}" destId="{821470CD-447F-43E2-891E-C06094DBA30F}" srcOrd="1" destOrd="0" parTransId="{7778C8A2-5A29-4485-AB93-5C545B342815}" sibTransId="{0C9519B5-176B-4A75-89C4-F2CD2A0AFC78}"/>
    <dgm:cxn modelId="{6D87A997-0D47-4B9A-931D-BC0F35D507A4}" type="presOf" srcId="{8D6FED63-6940-4E66-928E-62D254B5D596}" destId="{85B7A55C-28BA-4CD8-AE2D-5B75256812B6}" srcOrd="0" destOrd="0" presId="urn:microsoft.com/office/officeart/2005/8/layout/hierarchy1"/>
    <dgm:cxn modelId="{E93219ED-FD47-458B-AC13-1FFD760BF82A}" srcId="{8D6FED63-6940-4E66-928E-62D254B5D596}" destId="{E5B5A3F2-8B7E-4318-81C0-BD08C2B42275}" srcOrd="0" destOrd="0" parTransId="{3D57A365-8AC7-4A5C-B761-4EF45C7E0B13}" sibTransId="{338A5737-0B90-4F8C-9D48-5D34DDA21664}"/>
    <dgm:cxn modelId="{AE8AB0AB-14DE-4022-9E0F-A5A00B83B02D}" type="presOf" srcId="{5C9E6B3C-F4A5-4733-937B-2E3940EBC7C6}" destId="{72C5E824-FA8D-42DE-BB93-71F03C2E8BD4}" srcOrd="0" destOrd="0" presId="urn:microsoft.com/office/officeart/2005/8/layout/hierarchy1"/>
    <dgm:cxn modelId="{77BC2975-50D5-43FF-85E7-9CA729B795CD}" srcId="{A6CB7A7A-AD66-4DE0-B7EB-9B09BB8DC326}" destId="{05263FE3-C794-4F82-B263-EC6DF6F65275}" srcOrd="0" destOrd="0" parTransId="{207F22F1-08F6-4E4F-887F-5B2727876921}" sibTransId="{A511846E-5674-4598-8E22-B51ECB30B376}"/>
    <dgm:cxn modelId="{FCE2FA5B-37C8-4E23-855D-1B4AD0B16820}" type="presOf" srcId="{207F22F1-08F6-4E4F-887F-5B2727876921}" destId="{83A81253-9AD5-4447-80BF-B1E5C0171456}" srcOrd="0" destOrd="0" presId="urn:microsoft.com/office/officeart/2005/8/layout/hierarchy1"/>
    <dgm:cxn modelId="{5F9690B0-0BF7-4B13-8233-9E1B42670174}" type="presOf" srcId="{15C03BED-0533-40E7-BF8D-1A3DEF65805C}" destId="{6FFA2736-83FA-475F-84C6-ED3EBFCE5B44}" srcOrd="0" destOrd="0" presId="urn:microsoft.com/office/officeart/2005/8/layout/hierarchy1"/>
    <dgm:cxn modelId="{9389221A-7D52-4D5B-8C1B-7E9EA7FB8ED1}" type="presOf" srcId="{D340CE90-3284-4DDA-9F9B-C982CEDC4115}" destId="{CB6C2073-27D3-454B-BAD2-4BDD43F0694A}" srcOrd="0" destOrd="0" presId="urn:microsoft.com/office/officeart/2005/8/layout/hierarchy1"/>
    <dgm:cxn modelId="{A5216EC8-B0D5-4279-A18A-A8F2B2557591}" srcId="{E5B5A3F2-8B7E-4318-81C0-BD08C2B42275}" destId="{D340CE90-3284-4DDA-9F9B-C982CEDC4115}" srcOrd="0" destOrd="0" parTransId="{068FC828-27D2-49DD-9F09-4773824A6E1C}" sibTransId="{C7D80409-CF02-4C81-AF4C-8E77EE4444E3}"/>
    <dgm:cxn modelId="{17EF7975-4084-4631-A37D-52F8E74B4D19}" type="presOf" srcId="{A6CB7A7A-AD66-4DE0-B7EB-9B09BB8DC326}" destId="{4463D96E-21CB-4A6E-9F38-55F3C490DB17}" srcOrd="0" destOrd="0" presId="urn:microsoft.com/office/officeart/2005/8/layout/hierarchy1"/>
    <dgm:cxn modelId="{954A4CD7-6B1B-47EA-911C-F9A7BEAC4D3E}" type="presOf" srcId="{7EEBA52A-510B-4B35-9B0A-C200F00110DB}" destId="{67246F0F-9CBE-486B-AB2C-8103ABE395E6}" srcOrd="0" destOrd="0" presId="urn:microsoft.com/office/officeart/2005/8/layout/hierarchy1"/>
    <dgm:cxn modelId="{3F54982E-7AFF-46BD-9F2C-EA351F6D7877}" type="presOf" srcId="{955AAF37-0980-49C9-BE1C-C4E1E4F736E3}" destId="{4842AE83-4B5E-4834-BCBC-4BA8A5D7FC62}" srcOrd="0" destOrd="0" presId="urn:microsoft.com/office/officeart/2005/8/layout/hierarchy1"/>
    <dgm:cxn modelId="{B3901D7B-4556-49AC-A85C-92472D1EEFB4}" type="presOf" srcId="{068FC828-27D2-49DD-9F09-4773824A6E1C}" destId="{C464F35E-3EF0-4B03-B0A2-9E76EE823738}" srcOrd="0" destOrd="0" presId="urn:microsoft.com/office/officeart/2005/8/layout/hierarchy1"/>
    <dgm:cxn modelId="{E72F81ED-DFDC-4A23-9675-B9676E399B1B}" srcId="{15C03BED-0533-40E7-BF8D-1A3DEF65805C}" destId="{955AAF37-0980-49C9-BE1C-C4E1E4F736E3}" srcOrd="0" destOrd="0" parTransId="{5C9E6B3C-F4A5-4733-937B-2E3940EBC7C6}" sibTransId="{F221E584-48F3-4FAA-A6B3-6785FED13AAB}"/>
    <dgm:cxn modelId="{23A9BCD0-144A-4EFD-81D1-284028D68F16}" type="presOf" srcId="{7778C8A2-5A29-4485-AB93-5C545B342815}" destId="{F0FD1D9D-9240-44E1-B766-718865F23EFC}" srcOrd="0" destOrd="0" presId="urn:microsoft.com/office/officeart/2005/8/layout/hierarchy1"/>
    <dgm:cxn modelId="{35C813E4-1E40-4D38-BE39-D6FCA257AFCF}" srcId="{E5B5A3F2-8B7E-4318-81C0-BD08C2B42275}" destId="{A6CB7A7A-AD66-4DE0-B7EB-9B09BB8DC326}" srcOrd="1" destOrd="0" parTransId="{7EEBA52A-510B-4B35-9B0A-C200F00110DB}" sibTransId="{C64E5C81-3E66-4D7C-B6AE-1A8AEF30EBEB}"/>
    <dgm:cxn modelId="{20C13F5B-3897-435E-AEB9-7221BFB494A1}" type="presParOf" srcId="{85B7A55C-28BA-4CD8-AE2D-5B75256812B6}" destId="{57597D2F-FB23-44BD-8A61-D889FADDC632}" srcOrd="0" destOrd="0" presId="urn:microsoft.com/office/officeart/2005/8/layout/hierarchy1"/>
    <dgm:cxn modelId="{35654D9F-DBDC-42CD-9D55-B0E42ACCC715}" type="presParOf" srcId="{57597D2F-FB23-44BD-8A61-D889FADDC632}" destId="{4444CF17-2B3F-4999-A9A0-F5B87E140897}" srcOrd="0" destOrd="0" presId="urn:microsoft.com/office/officeart/2005/8/layout/hierarchy1"/>
    <dgm:cxn modelId="{9538226C-9F84-49BF-A883-D8E5B48DAE02}" type="presParOf" srcId="{4444CF17-2B3F-4999-A9A0-F5B87E140897}" destId="{EB75F376-1F99-42B4-B617-D944CCB87C0B}" srcOrd="0" destOrd="0" presId="urn:microsoft.com/office/officeart/2005/8/layout/hierarchy1"/>
    <dgm:cxn modelId="{2BE71231-9D41-4D4B-8130-1C0ECE38177F}" type="presParOf" srcId="{4444CF17-2B3F-4999-A9A0-F5B87E140897}" destId="{9D45E6F6-6A6E-4E97-B295-C57994908D23}" srcOrd="1" destOrd="0" presId="urn:microsoft.com/office/officeart/2005/8/layout/hierarchy1"/>
    <dgm:cxn modelId="{0708EE8C-D443-483F-A19E-923ED379FEAE}" type="presParOf" srcId="{57597D2F-FB23-44BD-8A61-D889FADDC632}" destId="{EE05340D-6FCE-4D08-8D8B-003BB9D407F9}" srcOrd="1" destOrd="0" presId="urn:microsoft.com/office/officeart/2005/8/layout/hierarchy1"/>
    <dgm:cxn modelId="{AF3B38E8-63D9-4488-B5B4-20FE2137DAAD}" type="presParOf" srcId="{EE05340D-6FCE-4D08-8D8B-003BB9D407F9}" destId="{C464F35E-3EF0-4B03-B0A2-9E76EE823738}" srcOrd="0" destOrd="0" presId="urn:microsoft.com/office/officeart/2005/8/layout/hierarchy1"/>
    <dgm:cxn modelId="{39DD42A1-BA6F-4E16-BE08-EA72DF22EC12}" type="presParOf" srcId="{EE05340D-6FCE-4D08-8D8B-003BB9D407F9}" destId="{9F310983-7310-42D2-8EA0-2282E1D36810}" srcOrd="1" destOrd="0" presId="urn:microsoft.com/office/officeart/2005/8/layout/hierarchy1"/>
    <dgm:cxn modelId="{4DFC530B-9A19-48A1-8357-26477E8B0697}" type="presParOf" srcId="{9F310983-7310-42D2-8EA0-2282E1D36810}" destId="{2F889E80-DD87-4DC7-8D6F-7D6396F597FC}" srcOrd="0" destOrd="0" presId="urn:microsoft.com/office/officeart/2005/8/layout/hierarchy1"/>
    <dgm:cxn modelId="{E7852898-C144-4686-836C-7025E248CBC2}" type="presParOf" srcId="{2F889E80-DD87-4DC7-8D6F-7D6396F597FC}" destId="{DDA3A3B9-CD22-4EC1-B3D6-4429EA5EF808}" srcOrd="0" destOrd="0" presId="urn:microsoft.com/office/officeart/2005/8/layout/hierarchy1"/>
    <dgm:cxn modelId="{D299BC74-E410-4EE4-B7A1-151459A901B6}" type="presParOf" srcId="{2F889E80-DD87-4DC7-8D6F-7D6396F597FC}" destId="{CB6C2073-27D3-454B-BAD2-4BDD43F0694A}" srcOrd="1" destOrd="0" presId="urn:microsoft.com/office/officeart/2005/8/layout/hierarchy1"/>
    <dgm:cxn modelId="{3D946306-F631-424C-B00B-9FE4669F1EE2}" type="presParOf" srcId="{9F310983-7310-42D2-8EA0-2282E1D36810}" destId="{EA2564F1-66C6-4FAB-BEE2-BCD1095CC223}" srcOrd="1" destOrd="0" presId="urn:microsoft.com/office/officeart/2005/8/layout/hierarchy1"/>
    <dgm:cxn modelId="{6DCB0CAE-0FBE-4A0E-98F6-91E47F24126D}" type="presParOf" srcId="{EE05340D-6FCE-4D08-8D8B-003BB9D407F9}" destId="{67246F0F-9CBE-486B-AB2C-8103ABE395E6}" srcOrd="2" destOrd="0" presId="urn:microsoft.com/office/officeart/2005/8/layout/hierarchy1"/>
    <dgm:cxn modelId="{D6F0AE61-815C-43D4-B902-4F1EDFCE7536}" type="presParOf" srcId="{EE05340D-6FCE-4D08-8D8B-003BB9D407F9}" destId="{82655E48-E9BF-4D10-ABE1-9888CBAC2650}" srcOrd="3" destOrd="0" presId="urn:microsoft.com/office/officeart/2005/8/layout/hierarchy1"/>
    <dgm:cxn modelId="{3EF4EF31-B4E2-443A-B322-D4EA98AC8910}" type="presParOf" srcId="{82655E48-E9BF-4D10-ABE1-9888CBAC2650}" destId="{A1F39757-4975-409F-B20A-A0BDE445D05C}" srcOrd="0" destOrd="0" presId="urn:microsoft.com/office/officeart/2005/8/layout/hierarchy1"/>
    <dgm:cxn modelId="{82B48918-49D8-4D8B-A341-7229AB46B257}" type="presParOf" srcId="{A1F39757-4975-409F-B20A-A0BDE445D05C}" destId="{8C521830-A78A-4F49-A256-34DE16B5A7AF}" srcOrd="0" destOrd="0" presId="urn:microsoft.com/office/officeart/2005/8/layout/hierarchy1"/>
    <dgm:cxn modelId="{EE70B108-35C9-444F-A62B-DE86518B123E}" type="presParOf" srcId="{A1F39757-4975-409F-B20A-A0BDE445D05C}" destId="{4463D96E-21CB-4A6E-9F38-55F3C490DB17}" srcOrd="1" destOrd="0" presId="urn:microsoft.com/office/officeart/2005/8/layout/hierarchy1"/>
    <dgm:cxn modelId="{D6111E45-D22A-4C61-AE52-E6CE836CFBFB}" type="presParOf" srcId="{82655E48-E9BF-4D10-ABE1-9888CBAC2650}" destId="{6273B204-1089-491B-A038-52654F427B7D}" srcOrd="1" destOrd="0" presId="urn:microsoft.com/office/officeart/2005/8/layout/hierarchy1"/>
    <dgm:cxn modelId="{F090AE9F-F8DA-4933-BB0A-EC5FE00E8185}" type="presParOf" srcId="{6273B204-1089-491B-A038-52654F427B7D}" destId="{83A81253-9AD5-4447-80BF-B1E5C0171456}" srcOrd="0" destOrd="0" presId="urn:microsoft.com/office/officeart/2005/8/layout/hierarchy1"/>
    <dgm:cxn modelId="{B6E6C471-A4DE-445D-BEE1-E829CA97ACDA}" type="presParOf" srcId="{6273B204-1089-491B-A038-52654F427B7D}" destId="{C1DA42C3-5143-4AAC-8C6B-005F2EDBEEC0}" srcOrd="1" destOrd="0" presId="urn:microsoft.com/office/officeart/2005/8/layout/hierarchy1"/>
    <dgm:cxn modelId="{E9F6D525-5113-4D92-9EF1-875795908B8B}" type="presParOf" srcId="{C1DA42C3-5143-4AAC-8C6B-005F2EDBEEC0}" destId="{43267793-F049-411B-A503-D4D6971B903E}" srcOrd="0" destOrd="0" presId="urn:microsoft.com/office/officeart/2005/8/layout/hierarchy1"/>
    <dgm:cxn modelId="{E2D61667-C032-42C0-95BC-E06719E334B7}" type="presParOf" srcId="{43267793-F049-411B-A503-D4D6971B903E}" destId="{082B0CF3-1103-42C9-9732-AB1F294F7844}" srcOrd="0" destOrd="0" presId="urn:microsoft.com/office/officeart/2005/8/layout/hierarchy1"/>
    <dgm:cxn modelId="{9C9AE000-1655-400A-9A4B-E0FB2BF7F0C3}" type="presParOf" srcId="{43267793-F049-411B-A503-D4D6971B903E}" destId="{390E18A8-2FA7-455B-ADBE-05B0169F3BE0}" srcOrd="1" destOrd="0" presId="urn:microsoft.com/office/officeart/2005/8/layout/hierarchy1"/>
    <dgm:cxn modelId="{C87E8A59-0A97-4FC8-80E1-91B316355853}" type="presParOf" srcId="{C1DA42C3-5143-4AAC-8C6B-005F2EDBEEC0}" destId="{57A5E06A-FF27-4FD6-8939-2DC3AEF1C626}" srcOrd="1" destOrd="0" presId="urn:microsoft.com/office/officeart/2005/8/layout/hierarchy1"/>
    <dgm:cxn modelId="{D7A22418-4CE8-40A2-92B1-949F089C39A0}" type="presParOf" srcId="{EE05340D-6FCE-4D08-8D8B-003BB9D407F9}" destId="{00D39B60-7D38-435F-8B7E-D9AD2136FBC6}" srcOrd="4" destOrd="0" presId="urn:microsoft.com/office/officeart/2005/8/layout/hierarchy1"/>
    <dgm:cxn modelId="{A1434E7B-791E-4063-B6F2-4DFBE27F92AF}" type="presParOf" srcId="{EE05340D-6FCE-4D08-8D8B-003BB9D407F9}" destId="{D5D7C9CD-537D-4B59-B99C-AF3FB8498CAC}" srcOrd="5" destOrd="0" presId="urn:microsoft.com/office/officeart/2005/8/layout/hierarchy1"/>
    <dgm:cxn modelId="{1D773944-6708-47F5-A436-04952D6835C7}" type="presParOf" srcId="{D5D7C9CD-537D-4B59-B99C-AF3FB8498CAC}" destId="{28692EE4-5F7C-4C58-9058-8F576134FA47}" srcOrd="0" destOrd="0" presId="urn:microsoft.com/office/officeart/2005/8/layout/hierarchy1"/>
    <dgm:cxn modelId="{93C94C64-9BA3-4EBD-9AFE-3DFF91667917}" type="presParOf" srcId="{28692EE4-5F7C-4C58-9058-8F576134FA47}" destId="{263AA285-CCD8-4BD2-9521-2AE1E0F0EC85}" srcOrd="0" destOrd="0" presId="urn:microsoft.com/office/officeart/2005/8/layout/hierarchy1"/>
    <dgm:cxn modelId="{9029EE82-B0F4-4C10-A813-C50E32DDC90A}" type="presParOf" srcId="{28692EE4-5F7C-4C58-9058-8F576134FA47}" destId="{6FFA2736-83FA-475F-84C6-ED3EBFCE5B44}" srcOrd="1" destOrd="0" presId="urn:microsoft.com/office/officeart/2005/8/layout/hierarchy1"/>
    <dgm:cxn modelId="{D81D5067-12B6-47F5-9AB5-9BAE621715EE}" type="presParOf" srcId="{D5D7C9CD-537D-4B59-B99C-AF3FB8498CAC}" destId="{A81C3B74-18FA-4696-89F9-E129209A7E69}" srcOrd="1" destOrd="0" presId="urn:microsoft.com/office/officeart/2005/8/layout/hierarchy1"/>
    <dgm:cxn modelId="{EDDB9E09-D5EE-424F-90A5-E9241CA66651}" type="presParOf" srcId="{A81C3B74-18FA-4696-89F9-E129209A7E69}" destId="{72C5E824-FA8D-42DE-BB93-71F03C2E8BD4}" srcOrd="0" destOrd="0" presId="urn:microsoft.com/office/officeart/2005/8/layout/hierarchy1"/>
    <dgm:cxn modelId="{8B6FFAF5-7A6A-43EA-9030-D324AF757AA8}" type="presParOf" srcId="{A81C3B74-18FA-4696-89F9-E129209A7E69}" destId="{5F621262-E450-4A81-9CAD-C8B2869AF9B2}" srcOrd="1" destOrd="0" presId="urn:microsoft.com/office/officeart/2005/8/layout/hierarchy1"/>
    <dgm:cxn modelId="{AE0AB6A5-57C4-4CEF-82F1-9333FBD87501}" type="presParOf" srcId="{5F621262-E450-4A81-9CAD-C8B2869AF9B2}" destId="{C080C4D2-76A8-44D6-95D3-262D06E09AA3}" srcOrd="0" destOrd="0" presId="urn:microsoft.com/office/officeart/2005/8/layout/hierarchy1"/>
    <dgm:cxn modelId="{45F8EC68-1C9C-4179-889D-2ADD525F31B2}" type="presParOf" srcId="{C080C4D2-76A8-44D6-95D3-262D06E09AA3}" destId="{B17528C8-E49B-4A37-A814-AAE959E1EDDE}" srcOrd="0" destOrd="0" presId="urn:microsoft.com/office/officeart/2005/8/layout/hierarchy1"/>
    <dgm:cxn modelId="{88DFD56E-4B0C-4BE5-87A6-52CDBAA3DEB9}" type="presParOf" srcId="{C080C4D2-76A8-44D6-95D3-262D06E09AA3}" destId="{4842AE83-4B5E-4834-BCBC-4BA8A5D7FC62}" srcOrd="1" destOrd="0" presId="urn:microsoft.com/office/officeart/2005/8/layout/hierarchy1"/>
    <dgm:cxn modelId="{130F08A7-0683-4CC7-BF75-53AB7C20BFBC}" type="presParOf" srcId="{5F621262-E450-4A81-9CAD-C8B2869AF9B2}" destId="{39DA93F2-3D33-402D-B826-548BE2088CDE}" srcOrd="1" destOrd="0" presId="urn:microsoft.com/office/officeart/2005/8/layout/hierarchy1"/>
    <dgm:cxn modelId="{7063B466-BEFC-4E66-A842-6741981AD00B}" type="presParOf" srcId="{A81C3B74-18FA-4696-89F9-E129209A7E69}" destId="{F0FD1D9D-9240-44E1-B766-718865F23EFC}" srcOrd="2" destOrd="0" presId="urn:microsoft.com/office/officeart/2005/8/layout/hierarchy1"/>
    <dgm:cxn modelId="{819DB7B0-28F3-447B-B675-2FB180822056}" type="presParOf" srcId="{A81C3B74-18FA-4696-89F9-E129209A7E69}" destId="{E0D81E12-105A-49D6-9BED-1931DF17BA43}" srcOrd="3" destOrd="0" presId="urn:microsoft.com/office/officeart/2005/8/layout/hierarchy1"/>
    <dgm:cxn modelId="{4A0C58EE-E85F-4EF9-86D4-D917C089F1DA}" type="presParOf" srcId="{E0D81E12-105A-49D6-9BED-1931DF17BA43}" destId="{916430F2-A5FD-4B94-9735-F5D411E46E14}" srcOrd="0" destOrd="0" presId="urn:microsoft.com/office/officeart/2005/8/layout/hierarchy1"/>
    <dgm:cxn modelId="{E4EF4BF1-0C85-4AB2-AEF0-117A82D14F90}" type="presParOf" srcId="{916430F2-A5FD-4B94-9735-F5D411E46E14}" destId="{161DF2C7-C6CF-4D45-A70C-9473D8F79399}" srcOrd="0" destOrd="0" presId="urn:microsoft.com/office/officeart/2005/8/layout/hierarchy1"/>
    <dgm:cxn modelId="{EFF2AE2F-D3FD-4C2D-B212-D2D74A4CB004}" type="presParOf" srcId="{916430F2-A5FD-4B94-9735-F5D411E46E14}" destId="{E1749907-9411-4BB3-9F4A-9B1C95E0D659}" srcOrd="1" destOrd="0" presId="urn:microsoft.com/office/officeart/2005/8/layout/hierarchy1"/>
    <dgm:cxn modelId="{EDAD4BDA-C8A6-4060-A8B2-14196A46E3AD}" type="presParOf" srcId="{E0D81E12-105A-49D6-9BED-1931DF17BA43}" destId="{B983E296-DFE7-41A3-9536-0DE86DA5252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0FD1D9D-9240-44E1-B766-718865F23EFC}">
      <dsp:nvSpPr>
        <dsp:cNvPr id="0" name=""/>
        <dsp:cNvSpPr/>
      </dsp:nvSpPr>
      <dsp:spPr>
        <a:xfrm>
          <a:off x="3924313" y="1830349"/>
          <a:ext cx="674225" cy="320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663"/>
              </a:lnTo>
              <a:lnTo>
                <a:pt x="674225" y="218663"/>
              </a:lnTo>
              <a:lnTo>
                <a:pt x="674225" y="3208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C5E824-FA8D-42DE-BB93-71F03C2E8BD4}">
      <dsp:nvSpPr>
        <dsp:cNvPr id="0" name=""/>
        <dsp:cNvSpPr/>
      </dsp:nvSpPr>
      <dsp:spPr>
        <a:xfrm>
          <a:off x="3250087" y="1830349"/>
          <a:ext cx="674225" cy="320870"/>
        </a:xfrm>
        <a:custGeom>
          <a:avLst/>
          <a:gdLst/>
          <a:ahLst/>
          <a:cxnLst/>
          <a:rect l="0" t="0" r="0" b="0"/>
          <a:pathLst>
            <a:path>
              <a:moveTo>
                <a:pt x="674225" y="0"/>
              </a:moveTo>
              <a:lnTo>
                <a:pt x="674225" y="218663"/>
              </a:lnTo>
              <a:lnTo>
                <a:pt x="0" y="218663"/>
              </a:lnTo>
              <a:lnTo>
                <a:pt x="0" y="3208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D39B60-7D38-435F-8B7E-D9AD2136FBC6}">
      <dsp:nvSpPr>
        <dsp:cNvPr id="0" name=""/>
        <dsp:cNvSpPr/>
      </dsp:nvSpPr>
      <dsp:spPr>
        <a:xfrm>
          <a:off x="2238748" y="808897"/>
          <a:ext cx="1685564" cy="320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663"/>
              </a:lnTo>
              <a:lnTo>
                <a:pt x="1685564" y="218663"/>
              </a:lnTo>
              <a:lnTo>
                <a:pt x="1685564" y="3208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81253-9AD5-4447-80BF-B1E5C0171456}">
      <dsp:nvSpPr>
        <dsp:cNvPr id="0" name=""/>
        <dsp:cNvSpPr/>
      </dsp:nvSpPr>
      <dsp:spPr>
        <a:xfrm>
          <a:off x="1829349" y="1812639"/>
          <a:ext cx="91440" cy="3385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374"/>
              </a:lnTo>
              <a:lnTo>
                <a:pt x="72286" y="236374"/>
              </a:lnTo>
              <a:lnTo>
                <a:pt x="72286" y="3385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246F0F-9CBE-486B-AB2C-8103ABE395E6}">
      <dsp:nvSpPr>
        <dsp:cNvPr id="0" name=""/>
        <dsp:cNvSpPr/>
      </dsp:nvSpPr>
      <dsp:spPr>
        <a:xfrm>
          <a:off x="1875069" y="808897"/>
          <a:ext cx="363679" cy="303159"/>
        </a:xfrm>
        <a:custGeom>
          <a:avLst/>
          <a:gdLst/>
          <a:ahLst/>
          <a:cxnLst/>
          <a:rect l="0" t="0" r="0" b="0"/>
          <a:pathLst>
            <a:path>
              <a:moveTo>
                <a:pt x="363679" y="0"/>
              </a:moveTo>
              <a:lnTo>
                <a:pt x="363679" y="200952"/>
              </a:lnTo>
              <a:lnTo>
                <a:pt x="0" y="200952"/>
              </a:lnTo>
              <a:lnTo>
                <a:pt x="0" y="3031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64F35E-3EF0-4B03-B0A2-9E76EE823738}">
      <dsp:nvSpPr>
        <dsp:cNvPr id="0" name=""/>
        <dsp:cNvSpPr/>
      </dsp:nvSpPr>
      <dsp:spPr>
        <a:xfrm>
          <a:off x="553184" y="808897"/>
          <a:ext cx="1685564" cy="320870"/>
        </a:xfrm>
        <a:custGeom>
          <a:avLst/>
          <a:gdLst/>
          <a:ahLst/>
          <a:cxnLst/>
          <a:rect l="0" t="0" r="0" b="0"/>
          <a:pathLst>
            <a:path>
              <a:moveTo>
                <a:pt x="1685564" y="0"/>
              </a:moveTo>
              <a:lnTo>
                <a:pt x="1685564" y="218663"/>
              </a:lnTo>
              <a:lnTo>
                <a:pt x="0" y="218663"/>
              </a:lnTo>
              <a:lnTo>
                <a:pt x="0" y="3208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5F376-1F99-42B4-B617-D944CCB87C0B}">
      <dsp:nvSpPr>
        <dsp:cNvPr id="0" name=""/>
        <dsp:cNvSpPr/>
      </dsp:nvSpPr>
      <dsp:spPr>
        <a:xfrm>
          <a:off x="1687109" y="108315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45E6F6-6A6E-4E97-B295-C57994908D23}">
      <dsp:nvSpPr>
        <dsp:cNvPr id="0" name=""/>
        <dsp:cNvSpPr/>
      </dsp:nvSpPr>
      <dsp:spPr>
        <a:xfrm>
          <a:off x="1809696" y="224773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厂长蔡振先</a:t>
          </a:r>
        </a:p>
      </dsp:txBody>
      <dsp:txXfrm>
        <a:off x="1809696" y="224773"/>
        <a:ext cx="1103278" cy="700581"/>
      </dsp:txXfrm>
    </dsp:sp>
    <dsp:sp modelId="{DDA3A3B9-CD22-4EC1-B3D6-4429EA5EF808}">
      <dsp:nvSpPr>
        <dsp:cNvPr id="0" name=""/>
        <dsp:cNvSpPr/>
      </dsp:nvSpPr>
      <dsp:spPr>
        <a:xfrm>
          <a:off x="1545" y="1129767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6C2073-27D3-454B-BAD2-4BDD43F0694A}">
      <dsp:nvSpPr>
        <dsp:cNvPr id="0" name=""/>
        <dsp:cNvSpPr/>
      </dsp:nvSpPr>
      <dsp:spPr>
        <a:xfrm>
          <a:off x="124131" y="1246225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安保副厂长孙喜平</a:t>
          </a:r>
        </a:p>
      </dsp:txBody>
      <dsp:txXfrm>
        <a:off x="124131" y="1246225"/>
        <a:ext cx="1103278" cy="700581"/>
      </dsp:txXfrm>
    </dsp:sp>
    <dsp:sp modelId="{8C521830-A78A-4F49-A256-34DE16B5A7AF}">
      <dsp:nvSpPr>
        <dsp:cNvPr id="0" name=""/>
        <dsp:cNvSpPr/>
      </dsp:nvSpPr>
      <dsp:spPr>
        <a:xfrm>
          <a:off x="1323429" y="1112057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63D96E-21CB-4A6E-9F38-55F3C490DB17}">
      <dsp:nvSpPr>
        <dsp:cNvPr id="0" name=""/>
        <dsp:cNvSpPr/>
      </dsp:nvSpPr>
      <dsp:spPr>
        <a:xfrm>
          <a:off x="1446016" y="1228514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书记宋达明</a:t>
          </a:r>
        </a:p>
      </dsp:txBody>
      <dsp:txXfrm>
        <a:off x="1446016" y="1228514"/>
        <a:ext cx="1103278" cy="700581"/>
      </dsp:txXfrm>
    </dsp:sp>
    <dsp:sp modelId="{082B0CF3-1103-42C9-9732-AB1F294F7844}">
      <dsp:nvSpPr>
        <dsp:cNvPr id="0" name=""/>
        <dsp:cNvSpPr/>
      </dsp:nvSpPr>
      <dsp:spPr>
        <a:xfrm>
          <a:off x="1349996" y="2151220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0E18A8-2FA7-455B-ADBE-05B0169F3BE0}">
      <dsp:nvSpPr>
        <dsp:cNvPr id="0" name=""/>
        <dsp:cNvSpPr/>
      </dsp:nvSpPr>
      <dsp:spPr>
        <a:xfrm>
          <a:off x="1472583" y="2267677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行政、财务</a:t>
          </a:r>
        </a:p>
      </dsp:txBody>
      <dsp:txXfrm>
        <a:off x="1472583" y="2267677"/>
        <a:ext cx="1103278" cy="700581"/>
      </dsp:txXfrm>
    </dsp:sp>
    <dsp:sp modelId="{263AA285-CCD8-4BD2-9521-2AE1E0F0EC85}">
      <dsp:nvSpPr>
        <dsp:cNvPr id="0" name=""/>
        <dsp:cNvSpPr/>
      </dsp:nvSpPr>
      <dsp:spPr>
        <a:xfrm>
          <a:off x="3372674" y="1129767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FA2736-83FA-475F-84C6-ED3EBFCE5B44}">
      <dsp:nvSpPr>
        <dsp:cNvPr id="0" name=""/>
        <dsp:cNvSpPr/>
      </dsp:nvSpPr>
      <dsp:spPr>
        <a:xfrm>
          <a:off x="3495260" y="1246225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生产副厂长詹琨</a:t>
          </a:r>
          <a:endParaRPr lang="en-US" altLang="zh-CN" sz="1700" kern="1200"/>
        </a:p>
      </dsp:txBody>
      <dsp:txXfrm>
        <a:off x="3495260" y="1246225"/>
        <a:ext cx="1103278" cy="700581"/>
      </dsp:txXfrm>
    </dsp:sp>
    <dsp:sp modelId="{B17528C8-E49B-4A37-A814-AAE959E1EDDE}">
      <dsp:nvSpPr>
        <dsp:cNvPr id="0" name=""/>
        <dsp:cNvSpPr/>
      </dsp:nvSpPr>
      <dsp:spPr>
        <a:xfrm>
          <a:off x="2698448" y="2151220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42AE83-4B5E-4834-BCBC-4BA8A5D7FC62}">
      <dsp:nvSpPr>
        <dsp:cNvPr id="0" name=""/>
        <dsp:cNvSpPr/>
      </dsp:nvSpPr>
      <dsp:spPr>
        <a:xfrm>
          <a:off x="2821034" y="2267677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船排车间</a:t>
          </a:r>
        </a:p>
      </dsp:txBody>
      <dsp:txXfrm>
        <a:off x="2821034" y="2267677"/>
        <a:ext cx="1103278" cy="700581"/>
      </dsp:txXfrm>
    </dsp:sp>
    <dsp:sp modelId="{161DF2C7-C6CF-4D45-A70C-9473D8F79399}">
      <dsp:nvSpPr>
        <dsp:cNvPr id="0" name=""/>
        <dsp:cNvSpPr/>
      </dsp:nvSpPr>
      <dsp:spPr>
        <a:xfrm>
          <a:off x="4046899" y="2151220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749907-9411-4BB3-9F4A-9B1C95E0D659}">
      <dsp:nvSpPr>
        <dsp:cNvPr id="0" name=""/>
        <dsp:cNvSpPr/>
      </dsp:nvSpPr>
      <dsp:spPr>
        <a:xfrm>
          <a:off x="4169486" y="2267677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机修车间</a:t>
          </a:r>
        </a:p>
      </dsp:txBody>
      <dsp:txXfrm>
        <a:off x="4169486" y="2267677"/>
        <a:ext cx="1103278" cy="700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2020-03-29T09:35:00Z</dcterms:created>
  <dcterms:modified xsi:type="dcterms:W3CDTF">2020-03-30T02:55:00Z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