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C7" w:rsidRPr="003E0EA2" w:rsidRDefault="003E0EA2">
      <w:pPr>
        <w:pStyle w:val="a3"/>
        <w:spacing w:before="0" w:beforeAutospacing="0" w:after="0" w:afterAutospacing="0"/>
        <w:ind w:firstLine="700"/>
        <w:jc w:val="center"/>
        <w:rPr>
          <w:rFonts w:ascii="黑体" w:eastAsia="黑体" w:hAnsi="黑体" w:cs="Times New Roman"/>
          <w:b/>
          <w:sz w:val="36"/>
          <w:szCs w:val="36"/>
        </w:rPr>
      </w:pPr>
      <w:r w:rsidRPr="003E0EA2">
        <w:rPr>
          <w:rFonts w:ascii="黑体" w:eastAsia="黑体" w:hAnsi="黑体" w:cs="Times New Roman" w:hint="eastAsia"/>
          <w:b/>
          <w:sz w:val="36"/>
          <w:szCs w:val="36"/>
        </w:rPr>
        <w:t>广东省烟草公司南澳县公司</w:t>
      </w:r>
      <w:r w:rsidR="00FF0F43" w:rsidRPr="003E0EA2">
        <w:rPr>
          <w:rFonts w:ascii="黑体" w:eastAsia="黑体" w:hAnsi="黑体" w:cs="Times New Roman" w:hint="eastAsia"/>
          <w:b/>
          <w:sz w:val="36"/>
          <w:szCs w:val="36"/>
        </w:rPr>
        <w:t xml:space="preserve">  </w:t>
      </w:r>
    </w:p>
    <w:p w:rsidR="001275C7" w:rsidRDefault="001275C7">
      <w:pPr>
        <w:pStyle w:val="a3"/>
        <w:spacing w:before="0" w:beforeAutospacing="0" w:after="0" w:afterAutospacing="0"/>
        <w:ind w:firstLine="560"/>
        <w:jc w:val="both"/>
        <w:rPr>
          <w:rFonts w:cs="Times New Roman"/>
          <w:sz w:val="28"/>
          <w:szCs w:val="28"/>
        </w:rPr>
      </w:pPr>
    </w:p>
    <w:p w:rsidR="001275C7" w:rsidRDefault="001275C7">
      <w:pPr>
        <w:pStyle w:val="a3"/>
        <w:spacing w:before="0" w:beforeAutospacing="0" w:after="0" w:afterAutospacing="0"/>
        <w:ind w:firstLine="560"/>
        <w:jc w:val="both"/>
        <w:rPr>
          <w:rFonts w:cs="Times New Roman"/>
          <w:sz w:val="28"/>
          <w:szCs w:val="28"/>
        </w:rPr>
      </w:pPr>
    </w:p>
    <w:p w:rsidR="001275C7" w:rsidRDefault="00FF0F43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hint="eastAsia"/>
          <w:sz w:val="28"/>
          <w:szCs w:val="28"/>
        </w:rPr>
        <w:t>一、基本信息：</w:t>
      </w:r>
    </w:p>
    <w:p w:rsidR="003E0EA2" w:rsidRDefault="00FF0F43">
      <w:pPr>
        <w:pStyle w:val="a3"/>
        <w:spacing w:before="0" w:beforeAutospacing="0" w:after="0" w:afterAutospacing="0"/>
        <w:ind w:firstLine="700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cs="Times New Roman" w:hint="eastAsia"/>
          <w:sz w:val="28"/>
          <w:szCs w:val="28"/>
        </w:rPr>
        <w:t>、企业名称：</w:t>
      </w:r>
      <w:r w:rsidR="003E0EA2" w:rsidRPr="003E0EA2">
        <w:rPr>
          <w:rFonts w:cs="Times New Roman" w:hint="eastAsia"/>
          <w:sz w:val="28"/>
          <w:szCs w:val="28"/>
        </w:rPr>
        <w:t>广东省烟草公司南澳县公司</w:t>
      </w:r>
    </w:p>
    <w:p w:rsidR="00FF0F43" w:rsidRDefault="00FF0F43" w:rsidP="00FF0F43">
      <w:pPr>
        <w:pStyle w:val="a3"/>
        <w:spacing w:before="0" w:beforeAutospacing="0" w:after="0" w:afterAutospacing="0"/>
        <w:ind w:firstLine="700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cs="Times New Roman" w:hint="eastAsia"/>
          <w:sz w:val="28"/>
          <w:szCs w:val="28"/>
        </w:rPr>
        <w:t>、企业概况：我公司成立于</w:t>
      </w:r>
      <w:r w:rsidR="003E0EA2">
        <w:rPr>
          <w:rFonts w:ascii="Times New Roman" w:hAnsi="Times New Roman" w:cs="Times New Roman"/>
          <w:sz w:val="28"/>
          <w:szCs w:val="28"/>
        </w:rPr>
        <w:t>1993</w:t>
      </w:r>
      <w:r>
        <w:rPr>
          <w:rFonts w:cs="Times New Roman" w:hint="eastAsia"/>
          <w:sz w:val="28"/>
          <w:szCs w:val="28"/>
        </w:rPr>
        <w:t>年</w:t>
      </w:r>
      <w:r w:rsidR="003E0EA2">
        <w:rPr>
          <w:rFonts w:ascii="Times New Roman" w:hAnsi="Times New Roman" w:cs="Times New Roman"/>
          <w:sz w:val="28"/>
          <w:szCs w:val="28"/>
        </w:rPr>
        <w:t>4</w:t>
      </w:r>
      <w:r>
        <w:rPr>
          <w:rFonts w:cs="Times New Roman" w:hint="eastAsia"/>
          <w:sz w:val="28"/>
          <w:szCs w:val="28"/>
        </w:rPr>
        <w:t>月</w:t>
      </w:r>
      <w:r w:rsidR="003E0EA2">
        <w:rPr>
          <w:rFonts w:ascii="Times New Roman" w:hAnsi="Times New Roman" w:cs="Times New Roman"/>
          <w:sz w:val="28"/>
          <w:szCs w:val="28"/>
        </w:rPr>
        <w:t>21</w:t>
      </w:r>
      <w:r>
        <w:rPr>
          <w:rFonts w:cs="Times New Roman" w:hint="eastAsia"/>
          <w:sz w:val="28"/>
          <w:szCs w:val="28"/>
        </w:rPr>
        <w:t>日，是经</w:t>
      </w:r>
      <w:r w:rsidR="003E0EA2">
        <w:rPr>
          <w:rFonts w:cs="Times New Roman" w:hint="eastAsia"/>
          <w:sz w:val="28"/>
          <w:szCs w:val="28"/>
        </w:rPr>
        <w:t>广东省烟草专卖局（公司）</w:t>
      </w:r>
      <w:r>
        <w:rPr>
          <w:rFonts w:cs="Times New Roman" w:hint="eastAsia"/>
          <w:sz w:val="28"/>
          <w:szCs w:val="28"/>
        </w:rPr>
        <w:t>批准成立，工商局登记注册，拥有注册资金</w:t>
      </w:r>
      <w:r w:rsidR="003E0EA2">
        <w:rPr>
          <w:rFonts w:ascii="Times New Roman" w:hAnsi="Times New Roman" w:cs="Times New Roman"/>
          <w:sz w:val="28"/>
          <w:szCs w:val="28"/>
        </w:rPr>
        <w:t>230</w:t>
      </w:r>
      <w:r>
        <w:rPr>
          <w:rFonts w:cs="Times New Roman" w:hint="eastAsia"/>
          <w:sz w:val="28"/>
          <w:szCs w:val="28"/>
        </w:rPr>
        <w:t>万元，</w:t>
      </w:r>
      <w:r w:rsidR="003E0EA2">
        <w:rPr>
          <w:rFonts w:cs="Times New Roman" w:hint="eastAsia"/>
          <w:sz w:val="28"/>
          <w:szCs w:val="28"/>
        </w:rPr>
        <w:t>全民所有制</w:t>
      </w:r>
      <w:r>
        <w:rPr>
          <w:rFonts w:cs="Times New Roman" w:hint="eastAsia"/>
          <w:sz w:val="28"/>
          <w:szCs w:val="28"/>
        </w:rPr>
        <w:t>企业，有固定的办公场</w:t>
      </w:r>
      <w:r w:rsidR="00E26AD4">
        <w:rPr>
          <w:rFonts w:ascii="Times New Roman" w:hAnsi="Times New Roman" w:cs="Times New Roman"/>
          <w:sz w:val="28"/>
          <w:szCs w:val="28"/>
        </w:rPr>
        <w:t>460</w:t>
      </w:r>
      <w:r w:rsidR="005A402D">
        <w:rPr>
          <w:rFonts w:cs="Times New Roman" w:hint="eastAsia"/>
          <w:sz w:val="28"/>
          <w:szCs w:val="28"/>
        </w:rPr>
        <w:t>多平方米</w:t>
      </w:r>
      <w:bookmarkStart w:id="0" w:name="_GoBack"/>
      <w:bookmarkEnd w:id="0"/>
      <w:r>
        <w:rPr>
          <w:rFonts w:cs="Times New Roman" w:hint="eastAsia"/>
          <w:sz w:val="28"/>
          <w:szCs w:val="28"/>
        </w:rPr>
        <w:t>。本公司实行</w:t>
      </w:r>
      <w:r w:rsidR="005A402D">
        <w:rPr>
          <w:rFonts w:cs="Times New Roman" w:hint="eastAsia"/>
          <w:sz w:val="28"/>
          <w:szCs w:val="28"/>
        </w:rPr>
        <w:t>国人</w:t>
      </w:r>
      <w:r>
        <w:rPr>
          <w:rFonts w:cs="Times New Roman" w:hint="eastAsia"/>
          <w:sz w:val="28"/>
          <w:szCs w:val="28"/>
        </w:rPr>
        <w:t>负责制，现有从业人员</w:t>
      </w:r>
      <w:r>
        <w:rPr>
          <w:rFonts w:ascii="Times New Roman" w:hAnsi="Times New Roman" w:cs="Times New Roman"/>
          <w:sz w:val="28"/>
          <w:szCs w:val="28"/>
        </w:rPr>
        <w:t>57</w:t>
      </w:r>
      <w:r>
        <w:rPr>
          <w:rFonts w:cs="Times New Roman" w:hint="eastAsia"/>
          <w:sz w:val="28"/>
          <w:szCs w:val="28"/>
        </w:rPr>
        <w:t>人，其中：持有卷烟从业人员资格证书4</w:t>
      </w:r>
      <w:r>
        <w:rPr>
          <w:rFonts w:cs="Times New Roman"/>
          <w:sz w:val="28"/>
          <w:szCs w:val="28"/>
        </w:rPr>
        <w:t>1</w:t>
      </w:r>
      <w:r>
        <w:rPr>
          <w:rFonts w:cs="Times New Roman" w:hint="eastAsia"/>
          <w:sz w:val="28"/>
          <w:szCs w:val="28"/>
        </w:rPr>
        <w:t>人，财务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cs="Times New Roman" w:hint="eastAsia"/>
          <w:sz w:val="28"/>
          <w:szCs w:val="28"/>
        </w:rPr>
        <w:t>人，专业人员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cs="Times New Roman" w:hint="eastAsia"/>
          <w:sz w:val="28"/>
          <w:szCs w:val="28"/>
        </w:rPr>
        <w:t>人。</w:t>
      </w:r>
      <w:r w:rsidRPr="00FF0F43">
        <w:rPr>
          <w:rFonts w:cs="Times New Roman" w:hint="eastAsia"/>
          <w:sz w:val="28"/>
          <w:szCs w:val="28"/>
        </w:rPr>
        <w:t>内设正股级部门7个，分别是办公室（法规、安保）、专卖办（稽查大队、内管派驻组）、营销部（客户服务中心）、物流配送中心、财务部、人事劳资部、党建监察部。</w:t>
      </w:r>
    </w:p>
    <w:p w:rsidR="001275C7" w:rsidRDefault="00FF0F43" w:rsidP="00FF0F43">
      <w:pPr>
        <w:pStyle w:val="a3"/>
        <w:spacing w:before="0" w:beforeAutospacing="0" w:after="0" w:afterAutospacing="0"/>
        <w:ind w:firstLine="7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cs="Times New Roman" w:hint="eastAsia"/>
          <w:sz w:val="28"/>
          <w:szCs w:val="28"/>
        </w:rPr>
        <w:t>、组织架构：</w:t>
      </w:r>
    </w:p>
    <w:p w:rsidR="001275C7" w:rsidRDefault="003B7AC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5274310" cy="3076575"/>
            <wp:effectExtent l="19050" t="0" r="40640" b="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1275C7" w:rsidRDefault="00FF0F43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cs="Times New Roman" w:hint="eastAsia"/>
          <w:sz w:val="28"/>
          <w:szCs w:val="28"/>
        </w:rPr>
        <w:t>、领导班子介绍：</w:t>
      </w:r>
    </w:p>
    <w:p w:rsidR="001275C7" w:rsidRDefault="00180021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hint="eastAsia"/>
          <w:sz w:val="28"/>
          <w:szCs w:val="28"/>
        </w:rPr>
        <w:lastRenderedPageBreak/>
        <w:t>局长、</w:t>
      </w:r>
      <w:r w:rsidR="00FF0F43">
        <w:rPr>
          <w:rFonts w:cs="Times New Roman" w:hint="eastAsia"/>
          <w:sz w:val="28"/>
          <w:szCs w:val="28"/>
        </w:rPr>
        <w:t>总经理：</w:t>
      </w:r>
      <w:r w:rsidR="003E0EA2">
        <w:rPr>
          <w:rFonts w:cs="Times New Roman" w:hint="eastAsia"/>
          <w:sz w:val="28"/>
          <w:szCs w:val="28"/>
        </w:rPr>
        <w:t>周进华</w:t>
      </w:r>
    </w:p>
    <w:p w:rsidR="001275C7" w:rsidRDefault="00FF0F43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hint="eastAsia"/>
          <w:sz w:val="28"/>
          <w:szCs w:val="28"/>
        </w:rPr>
        <w:t>副总经理：</w:t>
      </w:r>
      <w:r w:rsidR="003E0EA2">
        <w:rPr>
          <w:rFonts w:cs="Times New Roman" w:hint="eastAsia"/>
          <w:sz w:val="28"/>
          <w:szCs w:val="28"/>
        </w:rPr>
        <w:t>叶悦水</w:t>
      </w:r>
    </w:p>
    <w:p w:rsidR="00180021" w:rsidRDefault="00180021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副局长：黄少雄</w:t>
      </w:r>
    </w:p>
    <w:p w:rsidR="001275C7" w:rsidRDefault="00FF0F43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cs="Times New Roman" w:hint="eastAsia"/>
          <w:sz w:val="28"/>
          <w:szCs w:val="28"/>
        </w:rPr>
        <w:t>、办公地点：</w:t>
      </w:r>
    </w:p>
    <w:p w:rsidR="001275C7" w:rsidRPr="00180021" w:rsidRDefault="003E0EA2" w:rsidP="00180021">
      <w:pPr>
        <w:pStyle w:val="a3"/>
        <w:spacing w:before="0" w:beforeAutospacing="0" w:after="0" w:afterAutospacing="0"/>
        <w:ind w:firstLine="560"/>
        <w:jc w:val="both"/>
        <w:rPr>
          <w:rFonts w:cs="Times New Roman"/>
          <w:sz w:val="28"/>
          <w:szCs w:val="28"/>
        </w:rPr>
      </w:pPr>
      <w:r w:rsidRPr="00180021">
        <w:rPr>
          <w:rFonts w:cs="Times New Roman" w:hint="eastAsia"/>
          <w:sz w:val="28"/>
          <w:szCs w:val="28"/>
        </w:rPr>
        <w:t>南澳县后宅镇</w:t>
      </w:r>
      <w:r w:rsidR="003B7AC8" w:rsidRPr="00180021">
        <w:rPr>
          <w:rFonts w:cs="Times New Roman" w:hint="eastAsia"/>
          <w:sz w:val="28"/>
          <w:szCs w:val="28"/>
        </w:rPr>
        <w:t>龙滨路5</w:t>
      </w:r>
      <w:r w:rsidR="003B7AC8" w:rsidRPr="00180021">
        <w:rPr>
          <w:rFonts w:cs="Times New Roman"/>
          <w:sz w:val="28"/>
          <w:szCs w:val="28"/>
        </w:rPr>
        <w:t>2</w:t>
      </w:r>
      <w:r w:rsidR="003B7AC8" w:rsidRPr="00180021">
        <w:rPr>
          <w:rFonts w:cs="Times New Roman" w:hint="eastAsia"/>
          <w:sz w:val="28"/>
          <w:szCs w:val="28"/>
        </w:rPr>
        <w:t>号2</w:t>
      </w:r>
      <w:r w:rsidR="003B7AC8" w:rsidRPr="00180021">
        <w:rPr>
          <w:rFonts w:cs="Times New Roman"/>
          <w:sz w:val="28"/>
          <w:szCs w:val="28"/>
        </w:rPr>
        <w:t>02</w:t>
      </w:r>
      <w:r w:rsidR="003B7AC8" w:rsidRPr="00180021">
        <w:rPr>
          <w:rFonts w:cs="Times New Roman" w:hint="eastAsia"/>
          <w:sz w:val="28"/>
          <w:szCs w:val="28"/>
        </w:rPr>
        <w:t>、</w:t>
      </w:r>
      <w:r w:rsidR="003B7AC8" w:rsidRPr="00180021">
        <w:rPr>
          <w:rFonts w:cs="Times New Roman"/>
          <w:sz w:val="28"/>
          <w:szCs w:val="28"/>
        </w:rPr>
        <w:t>302</w:t>
      </w:r>
    </w:p>
    <w:p w:rsidR="001275C7" w:rsidRDefault="00FF0F43" w:rsidP="00180021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</w:t>
      </w:r>
      <w:r w:rsidR="00180021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180021"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cs="Times New Roman" w:hint="eastAsia"/>
          <w:sz w:val="28"/>
          <w:szCs w:val="28"/>
        </w:rPr>
        <w:t>、联系方式：</w:t>
      </w:r>
    </w:p>
    <w:p w:rsidR="001275C7" w:rsidRDefault="00FF0F43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 xml:space="preserve">    </w:t>
      </w:r>
      <w:r w:rsidR="00180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cs="Times New Roman" w:hint="eastAsia"/>
          <w:sz w:val="28"/>
          <w:szCs w:val="28"/>
        </w:rPr>
        <w:t>联系电话：</w:t>
      </w:r>
      <w:r w:rsidR="003B7AC8">
        <w:rPr>
          <w:rFonts w:ascii="Times New Roman" w:hAnsi="Times New Roman" w:cs="Times New Roman"/>
          <w:sz w:val="28"/>
          <w:szCs w:val="28"/>
        </w:rPr>
        <w:t>86803725</w:t>
      </w:r>
      <w:r>
        <w:rPr>
          <w:rFonts w:cs="Times New Roman" w:hint="eastAsia"/>
          <w:sz w:val="28"/>
          <w:szCs w:val="28"/>
        </w:rPr>
        <w:t>传真：</w:t>
      </w:r>
      <w:r w:rsidR="003B7AC8">
        <w:rPr>
          <w:rFonts w:ascii="Times New Roman" w:hAnsi="Times New Roman" w:cs="Times New Roman"/>
          <w:sz w:val="28"/>
          <w:szCs w:val="28"/>
        </w:rPr>
        <w:t>86815600</w:t>
      </w:r>
    </w:p>
    <w:p w:rsidR="00196753" w:rsidRDefault="00196753" w:rsidP="00196753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hint="eastAsia"/>
          <w:sz w:val="28"/>
          <w:szCs w:val="28"/>
        </w:rPr>
        <w:t>二、企业运行情况</w:t>
      </w:r>
    </w:p>
    <w:p w:rsidR="00196753" w:rsidRDefault="00196753" w:rsidP="00196753">
      <w:pPr>
        <w:pStyle w:val="a3"/>
        <w:spacing w:before="0" w:beforeAutospacing="0" w:after="0" w:afterAutospacing="0"/>
        <w:ind w:left="141" w:firstLine="420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cs="Times New Roman" w:hint="eastAsia"/>
          <w:sz w:val="28"/>
          <w:szCs w:val="28"/>
        </w:rPr>
        <w:t>、企业发展与经营战略：</w:t>
      </w:r>
    </w:p>
    <w:p w:rsidR="00196753" w:rsidRPr="00196753" w:rsidRDefault="00196753" w:rsidP="00196753">
      <w:pPr>
        <w:pStyle w:val="a3"/>
        <w:spacing w:before="0" w:beforeAutospacing="0" w:after="0" w:afterAutospacing="0"/>
        <w:ind w:left="141" w:firstLine="420"/>
        <w:jc w:val="both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广东烟草高质量发展战略</w:t>
      </w:r>
      <w:r>
        <w:rPr>
          <w:rFonts w:ascii="Times New Roman" w:hAnsi="Times New Roman" w:cs="Times New Roman"/>
          <w:sz w:val="28"/>
          <w:szCs w:val="28"/>
        </w:rPr>
        <w:t xml:space="preserve">            </w:t>
      </w:r>
    </w:p>
    <w:p w:rsidR="00196753" w:rsidRDefault="00196753" w:rsidP="00196753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cs="Times New Roman" w:hint="eastAsia"/>
          <w:sz w:val="28"/>
          <w:szCs w:val="28"/>
        </w:rPr>
        <w:t>、重大投资与重点项目：</w:t>
      </w:r>
      <w:r>
        <w:rPr>
          <w:rFonts w:ascii="Times New Roman" w:hAnsi="Times New Roman" w:cs="Times New Roman"/>
          <w:sz w:val="28"/>
          <w:szCs w:val="28"/>
        </w:rPr>
        <w:t>  </w:t>
      </w:r>
    </w:p>
    <w:p w:rsidR="00196753" w:rsidRDefault="00196753" w:rsidP="00196753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无</w:t>
      </w:r>
      <w:r>
        <w:rPr>
          <w:rFonts w:ascii="Times New Roman" w:hAnsi="Times New Roman" w:cs="Times New Roman"/>
          <w:sz w:val="28"/>
          <w:szCs w:val="28"/>
        </w:rPr>
        <w:t>          </w:t>
      </w:r>
    </w:p>
    <w:p w:rsidR="00196753" w:rsidRDefault="00196753" w:rsidP="00196753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cs="Times New Roman" w:hint="eastAsia"/>
          <w:sz w:val="28"/>
          <w:szCs w:val="28"/>
        </w:rPr>
        <w:t>、招商与对外合作：</w:t>
      </w:r>
      <w:r>
        <w:rPr>
          <w:rFonts w:ascii="Times New Roman" w:hAnsi="Times New Roman" w:cs="Times New Roman"/>
          <w:sz w:val="28"/>
          <w:szCs w:val="28"/>
        </w:rPr>
        <w:t>         </w:t>
      </w:r>
    </w:p>
    <w:p w:rsidR="00196753" w:rsidRDefault="00196753" w:rsidP="00196753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8"/>
          <w:szCs w:val="28"/>
        </w:rPr>
        <w:t>无</w:t>
      </w:r>
      <w:r>
        <w:rPr>
          <w:rFonts w:ascii="Times New Roman" w:hAnsi="Times New Roman" w:cs="Times New Roman"/>
          <w:sz w:val="28"/>
          <w:szCs w:val="28"/>
        </w:rPr>
        <w:t xml:space="preserve">       </w:t>
      </w:r>
    </w:p>
    <w:p w:rsidR="00196753" w:rsidRDefault="00196753" w:rsidP="00196753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cs="Times New Roman" w:hint="eastAsia"/>
          <w:sz w:val="28"/>
          <w:szCs w:val="28"/>
        </w:rPr>
        <w:t>、自主创新与转变发展等：</w:t>
      </w:r>
      <w:r>
        <w:rPr>
          <w:rFonts w:ascii="Times New Roman" w:hAnsi="Times New Roman" w:cs="Times New Roman"/>
          <w:sz w:val="28"/>
          <w:szCs w:val="28"/>
        </w:rPr>
        <w:t xml:space="preserve">     </w:t>
      </w:r>
    </w:p>
    <w:p w:rsidR="00FF0F43" w:rsidRDefault="00196753" w:rsidP="00196753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8"/>
          <w:szCs w:val="28"/>
        </w:rPr>
        <w:t>无</w:t>
      </w:r>
      <w:r>
        <w:rPr>
          <w:rFonts w:ascii="Times New Roman" w:hAnsi="Times New Roman" w:cs="Times New Roman"/>
          <w:sz w:val="28"/>
          <w:szCs w:val="28"/>
        </w:rPr>
        <w:t> </w:t>
      </w:r>
    </w:p>
    <w:sectPr w:rsidR="00FF0F43" w:rsidSect="003D0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63DE"/>
    <w:rsid w:val="001275C7"/>
    <w:rsid w:val="00165ECA"/>
    <w:rsid w:val="00180021"/>
    <w:rsid w:val="00196753"/>
    <w:rsid w:val="003B7AC8"/>
    <w:rsid w:val="003D045B"/>
    <w:rsid w:val="003E0EA2"/>
    <w:rsid w:val="005A402D"/>
    <w:rsid w:val="0079170E"/>
    <w:rsid w:val="00A2114F"/>
    <w:rsid w:val="00B87531"/>
    <w:rsid w:val="00CA5210"/>
    <w:rsid w:val="00E26AD4"/>
    <w:rsid w:val="00F663DE"/>
    <w:rsid w:val="00FE7D4F"/>
    <w:rsid w:val="00FF0F43"/>
    <w:rsid w:val="1F9C74AE"/>
    <w:rsid w:val="563E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4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E0EA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E0EA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9194DD-D625-430B-AFE9-EB5DD9B966C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775CF3A5-6695-40FF-90FE-DC12F9F8F70D}">
      <dgm:prSet phldrT="[文本]" custT="1"/>
      <dgm:spPr/>
      <dgm:t>
        <a:bodyPr/>
        <a:lstStyle/>
        <a:p>
          <a:r>
            <a:rPr lang="zh-CN" altLang="en-US" sz="1800"/>
            <a:t>领导班子</a:t>
          </a:r>
        </a:p>
      </dgm:t>
    </dgm:pt>
    <dgm:pt modelId="{0A924041-28E9-4DE6-8EF1-7A8332857B6A}" type="parTrans" cxnId="{A2BA7A8F-5453-4AD9-B0EF-5F1189BA58A2}">
      <dgm:prSet/>
      <dgm:spPr/>
      <dgm:t>
        <a:bodyPr/>
        <a:lstStyle/>
        <a:p>
          <a:endParaRPr lang="zh-CN" altLang="en-US"/>
        </a:p>
      </dgm:t>
    </dgm:pt>
    <dgm:pt modelId="{76798CA9-9292-444C-B4F9-75A86F666D31}" type="sibTrans" cxnId="{A2BA7A8F-5453-4AD9-B0EF-5F1189BA58A2}">
      <dgm:prSet/>
      <dgm:spPr/>
      <dgm:t>
        <a:bodyPr/>
        <a:lstStyle/>
        <a:p>
          <a:endParaRPr lang="zh-CN" altLang="en-US"/>
        </a:p>
      </dgm:t>
    </dgm:pt>
    <dgm:pt modelId="{05736591-EA65-4468-AE62-B2010056293D}" type="asst">
      <dgm:prSet phldrT="[文本]" custT="1"/>
      <dgm:spPr/>
      <dgm:t>
        <a:bodyPr/>
        <a:lstStyle/>
        <a:p>
          <a:r>
            <a:rPr lang="zh-CN" altLang="en-US" sz="1600"/>
            <a:t>副主任科员</a:t>
          </a:r>
        </a:p>
      </dgm:t>
    </dgm:pt>
    <dgm:pt modelId="{19CC5C0D-3EF4-413C-96BD-9B6FC83FF4A6}" type="parTrans" cxnId="{DF86D2B6-F1A0-4C94-8C17-8A0D3F58AFB2}">
      <dgm:prSet/>
      <dgm:spPr/>
      <dgm:t>
        <a:bodyPr/>
        <a:lstStyle/>
        <a:p>
          <a:endParaRPr lang="zh-CN" altLang="en-US"/>
        </a:p>
      </dgm:t>
    </dgm:pt>
    <dgm:pt modelId="{17417DAC-C57B-4C11-A7DA-C32B30B92703}" type="sibTrans" cxnId="{DF86D2B6-F1A0-4C94-8C17-8A0D3F58AFB2}">
      <dgm:prSet/>
      <dgm:spPr/>
      <dgm:t>
        <a:bodyPr/>
        <a:lstStyle/>
        <a:p>
          <a:endParaRPr lang="zh-CN" altLang="en-US"/>
        </a:p>
      </dgm:t>
    </dgm:pt>
    <dgm:pt modelId="{248F1357-0F19-4F0C-A996-940290588028}">
      <dgm:prSet phldrT="[文本]"/>
      <dgm:spPr/>
      <dgm:t>
        <a:bodyPr/>
        <a:lstStyle/>
        <a:p>
          <a:r>
            <a:rPr lang="zh-CN" altLang="en-US"/>
            <a:t>办公室</a:t>
          </a:r>
        </a:p>
      </dgm:t>
    </dgm:pt>
    <dgm:pt modelId="{E042670C-C656-4990-B6B0-8A412F819F50}" type="parTrans" cxnId="{D87B7762-5E07-43BB-A937-0F9CD8173885}">
      <dgm:prSet/>
      <dgm:spPr/>
      <dgm:t>
        <a:bodyPr/>
        <a:lstStyle/>
        <a:p>
          <a:endParaRPr lang="zh-CN" altLang="en-US"/>
        </a:p>
      </dgm:t>
    </dgm:pt>
    <dgm:pt modelId="{AA53D63A-9A2E-424C-9785-B18EAF853C7E}" type="sibTrans" cxnId="{D87B7762-5E07-43BB-A937-0F9CD8173885}">
      <dgm:prSet/>
      <dgm:spPr/>
      <dgm:t>
        <a:bodyPr/>
        <a:lstStyle/>
        <a:p>
          <a:endParaRPr lang="zh-CN" altLang="en-US"/>
        </a:p>
      </dgm:t>
    </dgm:pt>
    <dgm:pt modelId="{0074C3CB-468E-4211-B0FE-E002EC36DC21}">
      <dgm:prSet phldrT="[文本]"/>
      <dgm:spPr/>
      <dgm:t>
        <a:bodyPr/>
        <a:lstStyle/>
        <a:p>
          <a:r>
            <a:rPr lang="zh-CN" altLang="en-US"/>
            <a:t>财务部</a:t>
          </a:r>
        </a:p>
      </dgm:t>
    </dgm:pt>
    <dgm:pt modelId="{C86AC1FF-7A04-4095-8688-447BC9286B46}" type="parTrans" cxnId="{F1304C72-C953-4BC4-93AB-59B6637390C3}">
      <dgm:prSet/>
      <dgm:spPr/>
      <dgm:t>
        <a:bodyPr/>
        <a:lstStyle/>
        <a:p>
          <a:endParaRPr lang="zh-CN" altLang="en-US"/>
        </a:p>
      </dgm:t>
    </dgm:pt>
    <dgm:pt modelId="{343444DF-E8CE-47D2-896B-840076ACF101}" type="sibTrans" cxnId="{F1304C72-C953-4BC4-93AB-59B6637390C3}">
      <dgm:prSet/>
      <dgm:spPr/>
      <dgm:t>
        <a:bodyPr/>
        <a:lstStyle/>
        <a:p>
          <a:endParaRPr lang="zh-CN" altLang="en-US"/>
        </a:p>
      </dgm:t>
    </dgm:pt>
    <dgm:pt modelId="{F4B95493-81D6-4B85-AD42-502BD7CA62BA}">
      <dgm:prSet phldrT="[文本]"/>
      <dgm:spPr/>
      <dgm:t>
        <a:bodyPr/>
        <a:lstStyle/>
        <a:p>
          <a:r>
            <a:rPr lang="zh-CN" altLang="en-US"/>
            <a:t>专卖办</a:t>
          </a:r>
        </a:p>
      </dgm:t>
    </dgm:pt>
    <dgm:pt modelId="{F5244319-574F-4F7C-865A-C9BD6A030AF0}" type="parTrans" cxnId="{63BA3FEB-3F08-4377-B7A5-E650CC73F400}">
      <dgm:prSet/>
      <dgm:spPr/>
      <dgm:t>
        <a:bodyPr/>
        <a:lstStyle/>
        <a:p>
          <a:endParaRPr lang="zh-CN" altLang="en-US"/>
        </a:p>
      </dgm:t>
    </dgm:pt>
    <dgm:pt modelId="{B47F9E3A-A340-423C-BC54-A619DE22F2D1}" type="sibTrans" cxnId="{63BA3FEB-3F08-4377-B7A5-E650CC73F400}">
      <dgm:prSet/>
      <dgm:spPr/>
      <dgm:t>
        <a:bodyPr/>
        <a:lstStyle/>
        <a:p>
          <a:endParaRPr lang="zh-CN" altLang="en-US"/>
        </a:p>
      </dgm:t>
    </dgm:pt>
    <dgm:pt modelId="{95E9CC07-025F-4A6A-996B-F6E86E3F0351}">
      <dgm:prSet/>
      <dgm:spPr/>
      <dgm:t>
        <a:bodyPr/>
        <a:lstStyle/>
        <a:p>
          <a:r>
            <a:rPr lang="zh-CN" altLang="en-US"/>
            <a:t>营销部</a:t>
          </a:r>
        </a:p>
      </dgm:t>
    </dgm:pt>
    <dgm:pt modelId="{3ED3F085-1F0B-45EC-9C04-8403EEC9E8AF}" type="parTrans" cxnId="{713FB9B7-1FBB-4615-AA8C-08EC4BA8D7C8}">
      <dgm:prSet/>
      <dgm:spPr/>
      <dgm:t>
        <a:bodyPr/>
        <a:lstStyle/>
        <a:p>
          <a:endParaRPr lang="zh-CN" altLang="en-US"/>
        </a:p>
      </dgm:t>
    </dgm:pt>
    <dgm:pt modelId="{72A0AAC1-1B53-4D85-BE75-F942E257961C}" type="sibTrans" cxnId="{713FB9B7-1FBB-4615-AA8C-08EC4BA8D7C8}">
      <dgm:prSet/>
      <dgm:spPr/>
      <dgm:t>
        <a:bodyPr/>
        <a:lstStyle/>
        <a:p>
          <a:endParaRPr lang="zh-CN" altLang="en-US"/>
        </a:p>
      </dgm:t>
    </dgm:pt>
    <dgm:pt modelId="{869A710A-B28E-413C-987D-13AF7D8DD470}">
      <dgm:prSet/>
      <dgm:spPr/>
      <dgm:t>
        <a:bodyPr/>
        <a:lstStyle/>
        <a:p>
          <a:r>
            <a:rPr lang="zh-CN" altLang="en-US"/>
            <a:t>人事劳资部</a:t>
          </a:r>
        </a:p>
      </dgm:t>
    </dgm:pt>
    <dgm:pt modelId="{90280C22-54C7-4801-9946-EAC24C53595F}" type="parTrans" cxnId="{A692B9D6-8DF6-4D8E-AACC-91382C7E954C}">
      <dgm:prSet/>
      <dgm:spPr/>
      <dgm:t>
        <a:bodyPr/>
        <a:lstStyle/>
        <a:p>
          <a:endParaRPr lang="zh-CN" altLang="en-US"/>
        </a:p>
      </dgm:t>
    </dgm:pt>
    <dgm:pt modelId="{9F1EF3D7-2D7C-461C-BA0F-93B531C9546A}" type="sibTrans" cxnId="{A692B9D6-8DF6-4D8E-AACC-91382C7E954C}">
      <dgm:prSet/>
      <dgm:spPr/>
      <dgm:t>
        <a:bodyPr/>
        <a:lstStyle/>
        <a:p>
          <a:endParaRPr lang="zh-CN" altLang="en-US"/>
        </a:p>
      </dgm:t>
    </dgm:pt>
    <dgm:pt modelId="{D10ED02D-D230-4CEA-8AE5-D9500786B718}">
      <dgm:prSet/>
      <dgm:spPr/>
      <dgm:t>
        <a:bodyPr/>
        <a:lstStyle/>
        <a:p>
          <a:r>
            <a:rPr lang="zh-CN" altLang="en-US"/>
            <a:t>党建监察部</a:t>
          </a:r>
        </a:p>
      </dgm:t>
    </dgm:pt>
    <dgm:pt modelId="{E2265E71-F624-40EF-BC23-6E8B7B99EA46}" type="parTrans" cxnId="{59A61DC4-469E-4201-BA0D-7155B2AEFC08}">
      <dgm:prSet/>
      <dgm:spPr/>
      <dgm:t>
        <a:bodyPr/>
        <a:lstStyle/>
        <a:p>
          <a:endParaRPr lang="zh-CN" altLang="en-US"/>
        </a:p>
      </dgm:t>
    </dgm:pt>
    <dgm:pt modelId="{8AF8DFCF-E351-427A-8659-0B95C0E6441A}" type="sibTrans" cxnId="{59A61DC4-469E-4201-BA0D-7155B2AEFC08}">
      <dgm:prSet/>
      <dgm:spPr/>
      <dgm:t>
        <a:bodyPr/>
        <a:lstStyle/>
        <a:p>
          <a:endParaRPr lang="zh-CN" altLang="en-US"/>
        </a:p>
      </dgm:t>
    </dgm:pt>
    <dgm:pt modelId="{93786F4C-7CDD-4581-8F9B-0864E11834D0}">
      <dgm:prSet/>
      <dgm:spPr/>
      <dgm:t>
        <a:bodyPr/>
        <a:lstStyle/>
        <a:p>
          <a:r>
            <a:rPr lang="zh-CN" altLang="en-US"/>
            <a:t>物流配送中心</a:t>
          </a:r>
        </a:p>
      </dgm:t>
    </dgm:pt>
    <dgm:pt modelId="{4C43F329-21BB-4499-AFFB-37859D147132}" type="parTrans" cxnId="{67D04B5F-EBBB-4846-AB19-8B89B2A313E4}">
      <dgm:prSet/>
      <dgm:spPr/>
      <dgm:t>
        <a:bodyPr/>
        <a:lstStyle/>
        <a:p>
          <a:endParaRPr lang="zh-CN" altLang="en-US"/>
        </a:p>
      </dgm:t>
    </dgm:pt>
    <dgm:pt modelId="{78D11839-0211-4B57-BDA7-C1E561532D97}" type="sibTrans" cxnId="{67D04B5F-EBBB-4846-AB19-8B89B2A313E4}">
      <dgm:prSet/>
      <dgm:spPr/>
      <dgm:t>
        <a:bodyPr/>
        <a:lstStyle/>
        <a:p>
          <a:endParaRPr lang="zh-CN" altLang="en-US"/>
        </a:p>
      </dgm:t>
    </dgm:pt>
    <dgm:pt modelId="{A185A36B-8D31-44D4-B915-41C0FC2FFE3E}">
      <dgm:prSet/>
      <dgm:spPr/>
      <dgm:t>
        <a:bodyPr/>
        <a:lstStyle/>
        <a:p>
          <a:r>
            <a:rPr lang="zh-CN" altLang="en-US"/>
            <a:t>汕头办事处</a:t>
          </a:r>
          <a:r>
            <a:rPr lang="en-US" altLang="zh-CN"/>
            <a:t>	</a:t>
          </a:r>
          <a:endParaRPr lang="zh-CN" altLang="en-US"/>
        </a:p>
      </dgm:t>
    </dgm:pt>
    <dgm:pt modelId="{E8EE5F7A-0A48-4840-863A-76877F788634}" type="parTrans" cxnId="{0B10DD6A-369D-499B-84C2-F422A2279F2F}">
      <dgm:prSet/>
      <dgm:spPr/>
      <dgm:t>
        <a:bodyPr/>
        <a:lstStyle/>
        <a:p>
          <a:endParaRPr lang="zh-CN" altLang="en-US"/>
        </a:p>
      </dgm:t>
    </dgm:pt>
    <dgm:pt modelId="{23428B14-3609-4C20-8CAD-84E8AD1A40CD}" type="sibTrans" cxnId="{0B10DD6A-369D-499B-84C2-F422A2279F2F}">
      <dgm:prSet/>
      <dgm:spPr/>
      <dgm:t>
        <a:bodyPr/>
        <a:lstStyle/>
        <a:p>
          <a:endParaRPr lang="zh-CN" altLang="en-US"/>
        </a:p>
      </dgm:t>
    </dgm:pt>
    <dgm:pt modelId="{30BB4892-9C37-49CE-9D33-26B77514F8BE}">
      <dgm:prSet/>
      <dgm:spPr/>
      <dgm:t>
        <a:bodyPr/>
        <a:lstStyle/>
        <a:p>
          <a:r>
            <a:rPr lang="zh-CN" altLang="en-US"/>
            <a:t>内管派驻组</a:t>
          </a:r>
        </a:p>
      </dgm:t>
    </dgm:pt>
    <dgm:pt modelId="{A44B0A68-EB4F-4446-AA45-17D582B281C6}" type="parTrans" cxnId="{EBD33EAC-55B3-4D95-9B9B-B00A2F2D08AC}">
      <dgm:prSet/>
      <dgm:spPr/>
      <dgm:t>
        <a:bodyPr/>
        <a:lstStyle/>
        <a:p>
          <a:endParaRPr lang="zh-CN" altLang="en-US"/>
        </a:p>
      </dgm:t>
    </dgm:pt>
    <dgm:pt modelId="{9B5E7F7E-3496-4C4C-BC0E-53B56E0708D4}" type="sibTrans" cxnId="{EBD33EAC-55B3-4D95-9B9B-B00A2F2D08AC}">
      <dgm:prSet/>
      <dgm:spPr/>
      <dgm:t>
        <a:bodyPr/>
        <a:lstStyle/>
        <a:p>
          <a:endParaRPr lang="zh-CN" altLang="en-US"/>
        </a:p>
      </dgm:t>
    </dgm:pt>
    <dgm:pt modelId="{0AC63BB6-EBBB-48A6-8837-D950EA2024E7}">
      <dgm:prSet/>
      <dgm:spPr/>
      <dgm:t>
        <a:bodyPr/>
        <a:lstStyle/>
        <a:p>
          <a:r>
            <a:rPr lang="zh-CN" altLang="en-US"/>
            <a:t>客服服务中心</a:t>
          </a:r>
        </a:p>
      </dgm:t>
    </dgm:pt>
    <dgm:pt modelId="{916B82BC-6CF1-4B94-8642-DFBC923B0CBB}" type="parTrans" cxnId="{4A202A42-8759-42EC-8A44-C4188A2FBCDF}">
      <dgm:prSet/>
      <dgm:spPr/>
      <dgm:t>
        <a:bodyPr/>
        <a:lstStyle/>
        <a:p>
          <a:endParaRPr lang="zh-CN" altLang="en-US"/>
        </a:p>
      </dgm:t>
    </dgm:pt>
    <dgm:pt modelId="{000A4CB1-EBA5-460C-806B-23BA5D0C3B14}" type="sibTrans" cxnId="{4A202A42-8759-42EC-8A44-C4188A2FBCDF}">
      <dgm:prSet/>
      <dgm:spPr/>
      <dgm:t>
        <a:bodyPr/>
        <a:lstStyle/>
        <a:p>
          <a:endParaRPr lang="zh-CN" altLang="en-US"/>
        </a:p>
      </dgm:t>
    </dgm:pt>
    <dgm:pt modelId="{840A0B48-E58E-424F-8FC4-D008BB785049}" type="pres">
      <dgm:prSet presAssocID="{AA9194DD-D625-430B-AFE9-EB5DD9B966C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CN" altLang="en-US"/>
        </a:p>
      </dgm:t>
    </dgm:pt>
    <dgm:pt modelId="{C39654B4-B531-4B43-9F0A-A0F8E76A5375}" type="pres">
      <dgm:prSet presAssocID="{775CF3A5-6695-40FF-90FE-DC12F9F8F70D}" presName="hierRoot1" presStyleCnt="0">
        <dgm:presLayoutVars>
          <dgm:hierBranch val="init"/>
        </dgm:presLayoutVars>
      </dgm:prSet>
      <dgm:spPr/>
    </dgm:pt>
    <dgm:pt modelId="{49F1BD4C-1CFF-4992-97D9-12C18D03988D}" type="pres">
      <dgm:prSet presAssocID="{775CF3A5-6695-40FF-90FE-DC12F9F8F70D}" presName="rootComposite1" presStyleCnt="0"/>
      <dgm:spPr/>
    </dgm:pt>
    <dgm:pt modelId="{7BD82CCC-0483-4B09-ACD5-18EE6B5A73CE}" type="pres">
      <dgm:prSet presAssocID="{775CF3A5-6695-40FF-90FE-DC12F9F8F70D}" presName="rootText1" presStyleLbl="node0" presStyleIdx="0" presStyleCnt="1" custAng="10800000" custFlipVert="1" custScaleX="153651" custScaleY="15440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D3BDF7B9-6BCD-45BF-9665-65C57B1C5805}" type="pres">
      <dgm:prSet presAssocID="{775CF3A5-6695-40FF-90FE-DC12F9F8F70D}" presName="rootConnector1" presStyleLbl="node1" presStyleIdx="0" presStyleCnt="0"/>
      <dgm:spPr/>
      <dgm:t>
        <a:bodyPr/>
        <a:lstStyle/>
        <a:p>
          <a:endParaRPr lang="zh-CN" altLang="en-US"/>
        </a:p>
      </dgm:t>
    </dgm:pt>
    <dgm:pt modelId="{E0485B2A-0A44-4639-B99F-4646DBB00CC1}" type="pres">
      <dgm:prSet presAssocID="{775CF3A5-6695-40FF-90FE-DC12F9F8F70D}" presName="hierChild2" presStyleCnt="0"/>
      <dgm:spPr/>
    </dgm:pt>
    <dgm:pt modelId="{3ED94FC2-9ACC-41B3-8A3F-FF04F72B775F}" type="pres">
      <dgm:prSet presAssocID="{E042670C-C656-4990-B6B0-8A412F819F50}" presName="Name37" presStyleLbl="parChTrans1D2" presStyleIdx="0" presStyleCnt="8"/>
      <dgm:spPr/>
      <dgm:t>
        <a:bodyPr/>
        <a:lstStyle/>
        <a:p>
          <a:endParaRPr lang="zh-CN" altLang="en-US"/>
        </a:p>
      </dgm:t>
    </dgm:pt>
    <dgm:pt modelId="{F348CBEB-DAC4-4F2A-A9C3-5CCA13325B28}" type="pres">
      <dgm:prSet presAssocID="{248F1357-0F19-4F0C-A996-940290588028}" presName="hierRoot2" presStyleCnt="0">
        <dgm:presLayoutVars>
          <dgm:hierBranch val="init"/>
        </dgm:presLayoutVars>
      </dgm:prSet>
      <dgm:spPr/>
    </dgm:pt>
    <dgm:pt modelId="{0DF2A74C-4EA2-426B-9439-783EE12A579E}" type="pres">
      <dgm:prSet presAssocID="{248F1357-0F19-4F0C-A996-940290588028}" presName="rootComposite" presStyleCnt="0"/>
      <dgm:spPr/>
    </dgm:pt>
    <dgm:pt modelId="{BCCBDE5C-0A6C-4E50-A542-079FE8402AAC}" type="pres">
      <dgm:prSet presAssocID="{248F1357-0F19-4F0C-A996-940290588028}" presName="rootText" presStyleLbl="node2" presStyleIdx="0" presStyleCnt="7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77944100-6440-4E19-9F70-601AC81AAEBF}" type="pres">
      <dgm:prSet presAssocID="{248F1357-0F19-4F0C-A996-940290588028}" presName="rootConnector" presStyleLbl="node2" presStyleIdx="0" presStyleCnt="7"/>
      <dgm:spPr/>
      <dgm:t>
        <a:bodyPr/>
        <a:lstStyle/>
        <a:p>
          <a:endParaRPr lang="zh-CN" altLang="en-US"/>
        </a:p>
      </dgm:t>
    </dgm:pt>
    <dgm:pt modelId="{958F27A9-F8B9-4F8A-8382-79C2BE898078}" type="pres">
      <dgm:prSet presAssocID="{248F1357-0F19-4F0C-A996-940290588028}" presName="hierChild4" presStyleCnt="0"/>
      <dgm:spPr/>
    </dgm:pt>
    <dgm:pt modelId="{5344A369-9E79-4D95-AE76-84C7524F49EB}" type="pres">
      <dgm:prSet presAssocID="{E8EE5F7A-0A48-4840-863A-76877F788634}" presName="Name37" presStyleLbl="parChTrans1D3" presStyleIdx="0" presStyleCnt="3"/>
      <dgm:spPr/>
      <dgm:t>
        <a:bodyPr/>
        <a:lstStyle/>
        <a:p>
          <a:endParaRPr lang="zh-CN" altLang="en-US"/>
        </a:p>
      </dgm:t>
    </dgm:pt>
    <dgm:pt modelId="{5B177F37-B875-4188-AF40-F011C6F61471}" type="pres">
      <dgm:prSet presAssocID="{A185A36B-8D31-44D4-B915-41C0FC2FFE3E}" presName="hierRoot2" presStyleCnt="0">
        <dgm:presLayoutVars>
          <dgm:hierBranch val="init"/>
        </dgm:presLayoutVars>
      </dgm:prSet>
      <dgm:spPr/>
    </dgm:pt>
    <dgm:pt modelId="{0CCE5E0D-D910-4EB0-8FF0-ED85208BDC7E}" type="pres">
      <dgm:prSet presAssocID="{A185A36B-8D31-44D4-B915-41C0FC2FFE3E}" presName="rootComposite" presStyleCnt="0"/>
      <dgm:spPr/>
    </dgm:pt>
    <dgm:pt modelId="{652B394A-9787-4388-9B8F-5B47D7EDB914}" type="pres">
      <dgm:prSet presAssocID="{A185A36B-8D31-44D4-B915-41C0FC2FFE3E}" presName="rootText" presStyleLbl="node3" presStyleIdx="0" presStyleCnt="3" custScaleX="118681" custScaleY="8037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2B714F71-B7AD-4E69-9463-CE95C5DFD0A2}" type="pres">
      <dgm:prSet presAssocID="{A185A36B-8D31-44D4-B915-41C0FC2FFE3E}" presName="rootConnector" presStyleLbl="node3" presStyleIdx="0" presStyleCnt="3"/>
      <dgm:spPr/>
      <dgm:t>
        <a:bodyPr/>
        <a:lstStyle/>
        <a:p>
          <a:endParaRPr lang="zh-CN" altLang="en-US"/>
        </a:p>
      </dgm:t>
    </dgm:pt>
    <dgm:pt modelId="{1B6B55BC-A992-40C8-85B6-57DB137AE44E}" type="pres">
      <dgm:prSet presAssocID="{A185A36B-8D31-44D4-B915-41C0FC2FFE3E}" presName="hierChild4" presStyleCnt="0"/>
      <dgm:spPr/>
    </dgm:pt>
    <dgm:pt modelId="{0CE5BA58-0A7D-4DBD-9B2F-B024559092FE}" type="pres">
      <dgm:prSet presAssocID="{A185A36B-8D31-44D4-B915-41C0FC2FFE3E}" presName="hierChild5" presStyleCnt="0"/>
      <dgm:spPr/>
    </dgm:pt>
    <dgm:pt modelId="{58396F55-7918-4324-9368-EC0C3A3BA867}" type="pres">
      <dgm:prSet presAssocID="{248F1357-0F19-4F0C-A996-940290588028}" presName="hierChild5" presStyleCnt="0"/>
      <dgm:spPr/>
    </dgm:pt>
    <dgm:pt modelId="{F3444DA4-427F-4460-8BDB-D42B900338F2}" type="pres">
      <dgm:prSet presAssocID="{C86AC1FF-7A04-4095-8688-447BC9286B46}" presName="Name37" presStyleLbl="parChTrans1D2" presStyleIdx="1" presStyleCnt="8"/>
      <dgm:spPr/>
      <dgm:t>
        <a:bodyPr/>
        <a:lstStyle/>
        <a:p>
          <a:endParaRPr lang="zh-CN" altLang="en-US"/>
        </a:p>
      </dgm:t>
    </dgm:pt>
    <dgm:pt modelId="{43FA60CA-2FAC-499C-BFF8-7DD2ADD19E3C}" type="pres">
      <dgm:prSet presAssocID="{0074C3CB-468E-4211-B0FE-E002EC36DC21}" presName="hierRoot2" presStyleCnt="0">
        <dgm:presLayoutVars>
          <dgm:hierBranch val="init"/>
        </dgm:presLayoutVars>
      </dgm:prSet>
      <dgm:spPr/>
    </dgm:pt>
    <dgm:pt modelId="{E612ECA4-7758-4C2D-AB99-A15E68B425B2}" type="pres">
      <dgm:prSet presAssocID="{0074C3CB-468E-4211-B0FE-E002EC36DC21}" presName="rootComposite" presStyleCnt="0"/>
      <dgm:spPr/>
    </dgm:pt>
    <dgm:pt modelId="{399ECB73-9353-4287-9355-D5D6FBD5A45C}" type="pres">
      <dgm:prSet presAssocID="{0074C3CB-468E-4211-B0FE-E002EC36DC21}" presName="rootText" presStyleLbl="node2" presStyleIdx="1" presStyleCnt="7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2C7AB16F-C4DD-4B1B-AC14-8561EB3E9331}" type="pres">
      <dgm:prSet presAssocID="{0074C3CB-468E-4211-B0FE-E002EC36DC21}" presName="rootConnector" presStyleLbl="node2" presStyleIdx="1" presStyleCnt="7"/>
      <dgm:spPr/>
      <dgm:t>
        <a:bodyPr/>
        <a:lstStyle/>
        <a:p>
          <a:endParaRPr lang="zh-CN" altLang="en-US"/>
        </a:p>
      </dgm:t>
    </dgm:pt>
    <dgm:pt modelId="{7B93F5AD-D8D4-466F-A4F2-71E47E7951A9}" type="pres">
      <dgm:prSet presAssocID="{0074C3CB-468E-4211-B0FE-E002EC36DC21}" presName="hierChild4" presStyleCnt="0"/>
      <dgm:spPr/>
    </dgm:pt>
    <dgm:pt modelId="{F8274C21-8459-4ED9-9551-B54686908EF4}" type="pres">
      <dgm:prSet presAssocID="{0074C3CB-468E-4211-B0FE-E002EC36DC21}" presName="hierChild5" presStyleCnt="0"/>
      <dgm:spPr/>
    </dgm:pt>
    <dgm:pt modelId="{02806D39-AAB1-44A1-AC28-4603B2E0C8A7}" type="pres">
      <dgm:prSet presAssocID="{F5244319-574F-4F7C-865A-C9BD6A030AF0}" presName="Name37" presStyleLbl="parChTrans1D2" presStyleIdx="2" presStyleCnt="8"/>
      <dgm:spPr/>
      <dgm:t>
        <a:bodyPr/>
        <a:lstStyle/>
        <a:p>
          <a:endParaRPr lang="zh-CN" altLang="en-US"/>
        </a:p>
      </dgm:t>
    </dgm:pt>
    <dgm:pt modelId="{A9DD0A34-A3C2-4B81-ABB1-1D77BEC27B2F}" type="pres">
      <dgm:prSet presAssocID="{F4B95493-81D6-4B85-AD42-502BD7CA62BA}" presName="hierRoot2" presStyleCnt="0">
        <dgm:presLayoutVars>
          <dgm:hierBranch val="init"/>
        </dgm:presLayoutVars>
      </dgm:prSet>
      <dgm:spPr/>
    </dgm:pt>
    <dgm:pt modelId="{919C1F30-EA6E-4E2B-A40B-ACA4C9FC2E07}" type="pres">
      <dgm:prSet presAssocID="{F4B95493-81D6-4B85-AD42-502BD7CA62BA}" presName="rootComposite" presStyleCnt="0"/>
      <dgm:spPr/>
    </dgm:pt>
    <dgm:pt modelId="{5169510D-26C1-4FF3-9173-D6ACEF7D7F42}" type="pres">
      <dgm:prSet presAssocID="{F4B95493-81D6-4B85-AD42-502BD7CA62BA}" presName="rootText" presStyleLbl="node2" presStyleIdx="2" presStyleCnt="7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FD79AAF2-6A42-49AD-9602-F0245ADA82A5}" type="pres">
      <dgm:prSet presAssocID="{F4B95493-81D6-4B85-AD42-502BD7CA62BA}" presName="rootConnector" presStyleLbl="node2" presStyleIdx="2" presStyleCnt="7"/>
      <dgm:spPr/>
      <dgm:t>
        <a:bodyPr/>
        <a:lstStyle/>
        <a:p>
          <a:endParaRPr lang="zh-CN" altLang="en-US"/>
        </a:p>
      </dgm:t>
    </dgm:pt>
    <dgm:pt modelId="{17249A23-E256-4B62-BE85-BD6DFE63899F}" type="pres">
      <dgm:prSet presAssocID="{F4B95493-81D6-4B85-AD42-502BD7CA62BA}" presName="hierChild4" presStyleCnt="0"/>
      <dgm:spPr/>
    </dgm:pt>
    <dgm:pt modelId="{D3CF0916-F0E7-4F1E-AB02-0BFAFDA78544}" type="pres">
      <dgm:prSet presAssocID="{A44B0A68-EB4F-4446-AA45-17D582B281C6}" presName="Name37" presStyleLbl="parChTrans1D3" presStyleIdx="1" presStyleCnt="3"/>
      <dgm:spPr/>
      <dgm:t>
        <a:bodyPr/>
        <a:lstStyle/>
        <a:p>
          <a:endParaRPr lang="zh-CN" altLang="en-US"/>
        </a:p>
      </dgm:t>
    </dgm:pt>
    <dgm:pt modelId="{DC3EF927-CE65-40E3-8E51-4449DDB772F5}" type="pres">
      <dgm:prSet presAssocID="{30BB4892-9C37-49CE-9D33-26B77514F8BE}" presName="hierRoot2" presStyleCnt="0">
        <dgm:presLayoutVars>
          <dgm:hierBranch val="init"/>
        </dgm:presLayoutVars>
      </dgm:prSet>
      <dgm:spPr/>
    </dgm:pt>
    <dgm:pt modelId="{14BABEF7-599E-4FD8-A834-02E217490F82}" type="pres">
      <dgm:prSet presAssocID="{30BB4892-9C37-49CE-9D33-26B77514F8BE}" presName="rootComposite" presStyleCnt="0"/>
      <dgm:spPr/>
    </dgm:pt>
    <dgm:pt modelId="{8446691C-57E3-4FB5-9EDD-94690A6903F8}" type="pres">
      <dgm:prSet presAssocID="{30BB4892-9C37-49CE-9D33-26B77514F8BE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CC139A13-C28C-47B6-9275-6BC869DEE0AA}" type="pres">
      <dgm:prSet presAssocID="{30BB4892-9C37-49CE-9D33-26B77514F8BE}" presName="rootConnector" presStyleLbl="node3" presStyleIdx="1" presStyleCnt="3"/>
      <dgm:spPr/>
      <dgm:t>
        <a:bodyPr/>
        <a:lstStyle/>
        <a:p>
          <a:endParaRPr lang="zh-CN" altLang="en-US"/>
        </a:p>
      </dgm:t>
    </dgm:pt>
    <dgm:pt modelId="{60FDC28F-9612-46BA-83E4-6098C1589CFD}" type="pres">
      <dgm:prSet presAssocID="{30BB4892-9C37-49CE-9D33-26B77514F8BE}" presName="hierChild4" presStyleCnt="0"/>
      <dgm:spPr/>
    </dgm:pt>
    <dgm:pt modelId="{791AC006-3D16-4B95-97BA-6932141BFF53}" type="pres">
      <dgm:prSet presAssocID="{30BB4892-9C37-49CE-9D33-26B77514F8BE}" presName="hierChild5" presStyleCnt="0"/>
      <dgm:spPr/>
    </dgm:pt>
    <dgm:pt modelId="{FB632BDF-745D-452A-BD97-4E240B4FCE6C}" type="pres">
      <dgm:prSet presAssocID="{F4B95493-81D6-4B85-AD42-502BD7CA62BA}" presName="hierChild5" presStyleCnt="0"/>
      <dgm:spPr/>
    </dgm:pt>
    <dgm:pt modelId="{D3E539A0-A2CE-4B22-A5AD-A0CC4827DB15}" type="pres">
      <dgm:prSet presAssocID="{3ED3F085-1F0B-45EC-9C04-8403EEC9E8AF}" presName="Name37" presStyleLbl="parChTrans1D2" presStyleIdx="3" presStyleCnt="8"/>
      <dgm:spPr/>
      <dgm:t>
        <a:bodyPr/>
        <a:lstStyle/>
        <a:p>
          <a:endParaRPr lang="zh-CN" altLang="en-US"/>
        </a:p>
      </dgm:t>
    </dgm:pt>
    <dgm:pt modelId="{A76D9636-803F-43F3-9D58-F929DAFBB9DC}" type="pres">
      <dgm:prSet presAssocID="{95E9CC07-025F-4A6A-996B-F6E86E3F0351}" presName="hierRoot2" presStyleCnt="0">
        <dgm:presLayoutVars>
          <dgm:hierBranch val="init"/>
        </dgm:presLayoutVars>
      </dgm:prSet>
      <dgm:spPr/>
    </dgm:pt>
    <dgm:pt modelId="{C329E56B-647B-4F18-8F5E-01A7241034D5}" type="pres">
      <dgm:prSet presAssocID="{95E9CC07-025F-4A6A-996B-F6E86E3F0351}" presName="rootComposite" presStyleCnt="0"/>
      <dgm:spPr/>
    </dgm:pt>
    <dgm:pt modelId="{998B2B31-EA87-41E0-9FF0-014C87BBFAAC}" type="pres">
      <dgm:prSet presAssocID="{95E9CC07-025F-4A6A-996B-F6E86E3F0351}" presName="rootText" presStyleLbl="node2" presStyleIdx="3" presStyleCnt="7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816C5A37-DA7C-4653-8EE7-B88E019B0B31}" type="pres">
      <dgm:prSet presAssocID="{95E9CC07-025F-4A6A-996B-F6E86E3F0351}" presName="rootConnector" presStyleLbl="node2" presStyleIdx="3" presStyleCnt="7"/>
      <dgm:spPr/>
      <dgm:t>
        <a:bodyPr/>
        <a:lstStyle/>
        <a:p>
          <a:endParaRPr lang="zh-CN" altLang="en-US"/>
        </a:p>
      </dgm:t>
    </dgm:pt>
    <dgm:pt modelId="{B0881224-7CAF-40E9-AA87-AE65DAE4554E}" type="pres">
      <dgm:prSet presAssocID="{95E9CC07-025F-4A6A-996B-F6E86E3F0351}" presName="hierChild4" presStyleCnt="0"/>
      <dgm:spPr/>
    </dgm:pt>
    <dgm:pt modelId="{E0357F36-4A0D-40B3-9A75-9A523D296B10}" type="pres">
      <dgm:prSet presAssocID="{916B82BC-6CF1-4B94-8642-DFBC923B0CBB}" presName="Name37" presStyleLbl="parChTrans1D3" presStyleIdx="2" presStyleCnt="3"/>
      <dgm:spPr/>
      <dgm:t>
        <a:bodyPr/>
        <a:lstStyle/>
        <a:p>
          <a:endParaRPr lang="zh-CN" altLang="en-US"/>
        </a:p>
      </dgm:t>
    </dgm:pt>
    <dgm:pt modelId="{FF20711F-7EC8-48B0-BBAC-8D4414AC99C2}" type="pres">
      <dgm:prSet presAssocID="{0AC63BB6-EBBB-48A6-8837-D950EA2024E7}" presName="hierRoot2" presStyleCnt="0">
        <dgm:presLayoutVars>
          <dgm:hierBranch val="init"/>
        </dgm:presLayoutVars>
      </dgm:prSet>
      <dgm:spPr/>
    </dgm:pt>
    <dgm:pt modelId="{85A142B1-0718-45A4-8136-C09024EDD46B}" type="pres">
      <dgm:prSet presAssocID="{0AC63BB6-EBBB-48A6-8837-D950EA2024E7}" presName="rootComposite" presStyleCnt="0"/>
      <dgm:spPr/>
    </dgm:pt>
    <dgm:pt modelId="{980E06E4-6B10-4DBD-9754-93E0997CD27E}" type="pres">
      <dgm:prSet presAssocID="{0AC63BB6-EBBB-48A6-8837-D950EA2024E7}" presName="rootText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E4EF021C-9F42-4824-B78F-0B6A7D19EBAB}" type="pres">
      <dgm:prSet presAssocID="{0AC63BB6-EBBB-48A6-8837-D950EA2024E7}" presName="rootConnector" presStyleLbl="node3" presStyleIdx="2" presStyleCnt="3"/>
      <dgm:spPr/>
      <dgm:t>
        <a:bodyPr/>
        <a:lstStyle/>
        <a:p>
          <a:endParaRPr lang="zh-CN" altLang="en-US"/>
        </a:p>
      </dgm:t>
    </dgm:pt>
    <dgm:pt modelId="{26B143AB-E08E-4F11-84FF-4147FCB084B1}" type="pres">
      <dgm:prSet presAssocID="{0AC63BB6-EBBB-48A6-8837-D950EA2024E7}" presName="hierChild4" presStyleCnt="0"/>
      <dgm:spPr/>
    </dgm:pt>
    <dgm:pt modelId="{1612FA82-D8F8-476D-926E-193388723E63}" type="pres">
      <dgm:prSet presAssocID="{0AC63BB6-EBBB-48A6-8837-D950EA2024E7}" presName="hierChild5" presStyleCnt="0"/>
      <dgm:spPr/>
    </dgm:pt>
    <dgm:pt modelId="{52098DC7-6DD7-4554-B6CD-F5209DC492D2}" type="pres">
      <dgm:prSet presAssocID="{95E9CC07-025F-4A6A-996B-F6E86E3F0351}" presName="hierChild5" presStyleCnt="0"/>
      <dgm:spPr/>
    </dgm:pt>
    <dgm:pt modelId="{898628F0-54F4-4501-B500-7C624A9D3F04}" type="pres">
      <dgm:prSet presAssocID="{90280C22-54C7-4801-9946-EAC24C53595F}" presName="Name37" presStyleLbl="parChTrans1D2" presStyleIdx="4" presStyleCnt="8"/>
      <dgm:spPr/>
      <dgm:t>
        <a:bodyPr/>
        <a:lstStyle/>
        <a:p>
          <a:endParaRPr lang="zh-CN" altLang="en-US"/>
        </a:p>
      </dgm:t>
    </dgm:pt>
    <dgm:pt modelId="{D3732E79-7377-4CE5-9E33-EB1C292070D4}" type="pres">
      <dgm:prSet presAssocID="{869A710A-B28E-413C-987D-13AF7D8DD470}" presName="hierRoot2" presStyleCnt="0">
        <dgm:presLayoutVars>
          <dgm:hierBranch val="init"/>
        </dgm:presLayoutVars>
      </dgm:prSet>
      <dgm:spPr/>
    </dgm:pt>
    <dgm:pt modelId="{AE9988D7-9023-4FC4-A56D-B3C1598ECF28}" type="pres">
      <dgm:prSet presAssocID="{869A710A-B28E-413C-987D-13AF7D8DD470}" presName="rootComposite" presStyleCnt="0"/>
      <dgm:spPr/>
    </dgm:pt>
    <dgm:pt modelId="{CDD7C3E7-F862-4EF7-9799-CEE09F09B6BB}" type="pres">
      <dgm:prSet presAssocID="{869A710A-B28E-413C-987D-13AF7D8DD470}" presName="rootText" presStyleLbl="node2" presStyleIdx="4" presStyleCnt="7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E9ECBF68-222F-4A0F-878F-393C6E26C460}" type="pres">
      <dgm:prSet presAssocID="{869A710A-B28E-413C-987D-13AF7D8DD470}" presName="rootConnector" presStyleLbl="node2" presStyleIdx="4" presStyleCnt="7"/>
      <dgm:spPr/>
      <dgm:t>
        <a:bodyPr/>
        <a:lstStyle/>
        <a:p>
          <a:endParaRPr lang="zh-CN" altLang="en-US"/>
        </a:p>
      </dgm:t>
    </dgm:pt>
    <dgm:pt modelId="{E5A59620-9D8C-4C2D-98EB-5AC8B49FF5BC}" type="pres">
      <dgm:prSet presAssocID="{869A710A-B28E-413C-987D-13AF7D8DD470}" presName="hierChild4" presStyleCnt="0"/>
      <dgm:spPr/>
    </dgm:pt>
    <dgm:pt modelId="{8DCE541B-055C-4D1A-8060-9A04DF4F4B30}" type="pres">
      <dgm:prSet presAssocID="{869A710A-B28E-413C-987D-13AF7D8DD470}" presName="hierChild5" presStyleCnt="0"/>
      <dgm:spPr/>
    </dgm:pt>
    <dgm:pt modelId="{C748D706-AD67-4546-977A-8631EC715B93}" type="pres">
      <dgm:prSet presAssocID="{E2265E71-F624-40EF-BC23-6E8B7B99EA46}" presName="Name37" presStyleLbl="parChTrans1D2" presStyleIdx="5" presStyleCnt="8"/>
      <dgm:spPr/>
      <dgm:t>
        <a:bodyPr/>
        <a:lstStyle/>
        <a:p>
          <a:endParaRPr lang="zh-CN" altLang="en-US"/>
        </a:p>
      </dgm:t>
    </dgm:pt>
    <dgm:pt modelId="{33E4911B-7B6B-4935-8C3F-32D13973B886}" type="pres">
      <dgm:prSet presAssocID="{D10ED02D-D230-4CEA-8AE5-D9500786B718}" presName="hierRoot2" presStyleCnt="0">
        <dgm:presLayoutVars>
          <dgm:hierBranch val="init"/>
        </dgm:presLayoutVars>
      </dgm:prSet>
      <dgm:spPr/>
    </dgm:pt>
    <dgm:pt modelId="{AF0171B6-144D-42DB-9E81-590A9DD5F156}" type="pres">
      <dgm:prSet presAssocID="{D10ED02D-D230-4CEA-8AE5-D9500786B718}" presName="rootComposite" presStyleCnt="0"/>
      <dgm:spPr/>
    </dgm:pt>
    <dgm:pt modelId="{0FD178C0-9EF5-41BF-9B4D-B989A9A61295}" type="pres">
      <dgm:prSet presAssocID="{D10ED02D-D230-4CEA-8AE5-D9500786B718}" presName="rootText" presStyleLbl="node2" presStyleIdx="5" presStyleCnt="7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360E86A3-B264-4310-BB08-51BA7BF96D2F}" type="pres">
      <dgm:prSet presAssocID="{D10ED02D-D230-4CEA-8AE5-D9500786B718}" presName="rootConnector" presStyleLbl="node2" presStyleIdx="5" presStyleCnt="7"/>
      <dgm:spPr/>
      <dgm:t>
        <a:bodyPr/>
        <a:lstStyle/>
        <a:p>
          <a:endParaRPr lang="zh-CN" altLang="en-US"/>
        </a:p>
      </dgm:t>
    </dgm:pt>
    <dgm:pt modelId="{4A54BBBF-B5F9-4FC0-B7B6-AD674A891C66}" type="pres">
      <dgm:prSet presAssocID="{D10ED02D-D230-4CEA-8AE5-D9500786B718}" presName="hierChild4" presStyleCnt="0"/>
      <dgm:spPr/>
    </dgm:pt>
    <dgm:pt modelId="{2BA0E841-74EE-46EB-81CC-2CDC2DEC5AE3}" type="pres">
      <dgm:prSet presAssocID="{D10ED02D-D230-4CEA-8AE5-D9500786B718}" presName="hierChild5" presStyleCnt="0"/>
      <dgm:spPr/>
    </dgm:pt>
    <dgm:pt modelId="{2DC778A7-D5E6-483B-9D64-B0B12D7E991B}" type="pres">
      <dgm:prSet presAssocID="{4C43F329-21BB-4499-AFFB-37859D147132}" presName="Name37" presStyleLbl="parChTrans1D2" presStyleIdx="6" presStyleCnt="8"/>
      <dgm:spPr/>
      <dgm:t>
        <a:bodyPr/>
        <a:lstStyle/>
        <a:p>
          <a:endParaRPr lang="zh-CN" altLang="en-US"/>
        </a:p>
      </dgm:t>
    </dgm:pt>
    <dgm:pt modelId="{D44978EB-0017-435B-BC11-95E61A49A14E}" type="pres">
      <dgm:prSet presAssocID="{93786F4C-7CDD-4581-8F9B-0864E11834D0}" presName="hierRoot2" presStyleCnt="0">
        <dgm:presLayoutVars>
          <dgm:hierBranch val="init"/>
        </dgm:presLayoutVars>
      </dgm:prSet>
      <dgm:spPr/>
    </dgm:pt>
    <dgm:pt modelId="{3FB690AC-D407-4921-A237-0852996A4412}" type="pres">
      <dgm:prSet presAssocID="{93786F4C-7CDD-4581-8F9B-0864E11834D0}" presName="rootComposite" presStyleCnt="0"/>
      <dgm:spPr/>
    </dgm:pt>
    <dgm:pt modelId="{CD0EB411-BB04-4DE3-BBC5-5877296CAF46}" type="pres">
      <dgm:prSet presAssocID="{93786F4C-7CDD-4581-8F9B-0864E11834D0}" presName="rootText" presStyleLbl="node2" presStyleIdx="6" presStyleCnt="7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B090B2F9-C0D3-40CF-B0EC-89B3EF0A1954}" type="pres">
      <dgm:prSet presAssocID="{93786F4C-7CDD-4581-8F9B-0864E11834D0}" presName="rootConnector" presStyleLbl="node2" presStyleIdx="6" presStyleCnt="7"/>
      <dgm:spPr/>
      <dgm:t>
        <a:bodyPr/>
        <a:lstStyle/>
        <a:p>
          <a:endParaRPr lang="zh-CN" altLang="en-US"/>
        </a:p>
      </dgm:t>
    </dgm:pt>
    <dgm:pt modelId="{8AE44949-ABE1-4B9A-B311-C7ED62333342}" type="pres">
      <dgm:prSet presAssocID="{93786F4C-7CDD-4581-8F9B-0864E11834D0}" presName="hierChild4" presStyleCnt="0"/>
      <dgm:spPr/>
    </dgm:pt>
    <dgm:pt modelId="{7E8B50E8-FBEC-483E-B1DD-DEBD777B772E}" type="pres">
      <dgm:prSet presAssocID="{93786F4C-7CDD-4581-8F9B-0864E11834D0}" presName="hierChild5" presStyleCnt="0"/>
      <dgm:spPr/>
    </dgm:pt>
    <dgm:pt modelId="{D7CBBCEB-8D2B-46ED-88FB-C98F9ECA73EF}" type="pres">
      <dgm:prSet presAssocID="{775CF3A5-6695-40FF-90FE-DC12F9F8F70D}" presName="hierChild3" presStyleCnt="0"/>
      <dgm:spPr/>
    </dgm:pt>
    <dgm:pt modelId="{8FB39F7C-5CF6-45FF-B12E-78CB2BCB6A13}" type="pres">
      <dgm:prSet presAssocID="{19CC5C0D-3EF4-413C-96BD-9B6FC83FF4A6}" presName="Name111" presStyleLbl="parChTrans1D2" presStyleIdx="7" presStyleCnt="8"/>
      <dgm:spPr/>
      <dgm:t>
        <a:bodyPr/>
        <a:lstStyle/>
        <a:p>
          <a:endParaRPr lang="zh-CN" altLang="en-US"/>
        </a:p>
      </dgm:t>
    </dgm:pt>
    <dgm:pt modelId="{4B481374-6EC9-4E95-B0EA-545E99ADB300}" type="pres">
      <dgm:prSet presAssocID="{05736591-EA65-4468-AE62-B2010056293D}" presName="hierRoot3" presStyleCnt="0">
        <dgm:presLayoutVars>
          <dgm:hierBranch val="init"/>
        </dgm:presLayoutVars>
      </dgm:prSet>
      <dgm:spPr/>
    </dgm:pt>
    <dgm:pt modelId="{DD63B06D-9728-4137-B0E6-CC85B02F0787}" type="pres">
      <dgm:prSet presAssocID="{05736591-EA65-4468-AE62-B2010056293D}" presName="rootComposite3" presStyleCnt="0"/>
      <dgm:spPr/>
    </dgm:pt>
    <dgm:pt modelId="{F6B03621-923D-4C85-9844-160087BD4993}" type="pres">
      <dgm:prSet presAssocID="{05736591-EA65-4468-AE62-B2010056293D}" presName="rootText3" presStyleLbl="asst1" presStyleIdx="0" presStyleCnt="1" custScaleX="232256" custScaleY="8415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733D5DCF-4ACA-498A-8EF7-059926813A6E}" type="pres">
      <dgm:prSet presAssocID="{05736591-EA65-4468-AE62-B2010056293D}" presName="rootConnector3" presStyleLbl="asst1" presStyleIdx="0" presStyleCnt="1"/>
      <dgm:spPr/>
      <dgm:t>
        <a:bodyPr/>
        <a:lstStyle/>
        <a:p>
          <a:endParaRPr lang="zh-CN" altLang="en-US"/>
        </a:p>
      </dgm:t>
    </dgm:pt>
    <dgm:pt modelId="{3D3490C2-7756-44D6-B93E-4EBD1250B2F6}" type="pres">
      <dgm:prSet presAssocID="{05736591-EA65-4468-AE62-B2010056293D}" presName="hierChild6" presStyleCnt="0"/>
      <dgm:spPr/>
    </dgm:pt>
    <dgm:pt modelId="{DD50E740-44C1-425C-B17D-5EBD8509909B}" type="pres">
      <dgm:prSet presAssocID="{05736591-EA65-4468-AE62-B2010056293D}" presName="hierChild7" presStyleCnt="0"/>
      <dgm:spPr/>
    </dgm:pt>
  </dgm:ptLst>
  <dgm:cxnLst>
    <dgm:cxn modelId="{40FE120D-1622-478A-AB4B-E2F882A85AA4}" type="presOf" srcId="{F4B95493-81D6-4B85-AD42-502BD7CA62BA}" destId="{FD79AAF2-6A42-49AD-9602-F0245ADA82A5}" srcOrd="1" destOrd="0" presId="urn:microsoft.com/office/officeart/2005/8/layout/orgChart1"/>
    <dgm:cxn modelId="{88191AB5-476C-44FF-BC43-80C62A880CBC}" type="presOf" srcId="{95E9CC07-025F-4A6A-996B-F6E86E3F0351}" destId="{816C5A37-DA7C-4653-8EE7-B88E019B0B31}" srcOrd="1" destOrd="0" presId="urn:microsoft.com/office/officeart/2005/8/layout/orgChart1"/>
    <dgm:cxn modelId="{59A61DC4-469E-4201-BA0D-7155B2AEFC08}" srcId="{775CF3A5-6695-40FF-90FE-DC12F9F8F70D}" destId="{D10ED02D-D230-4CEA-8AE5-D9500786B718}" srcOrd="6" destOrd="0" parTransId="{E2265E71-F624-40EF-BC23-6E8B7B99EA46}" sibTransId="{8AF8DFCF-E351-427A-8659-0B95C0E6441A}"/>
    <dgm:cxn modelId="{988AFDC9-80B5-4571-A7F9-15732A72F546}" type="presOf" srcId="{19CC5C0D-3EF4-413C-96BD-9B6FC83FF4A6}" destId="{8FB39F7C-5CF6-45FF-B12E-78CB2BCB6A13}" srcOrd="0" destOrd="0" presId="urn:microsoft.com/office/officeart/2005/8/layout/orgChart1"/>
    <dgm:cxn modelId="{CF337966-BB4D-4FF4-8255-0D46D01362C7}" type="presOf" srcId="{C86AC1FF-7A04-4095-8688-447BC9286B46}" destId="{F3444DA4-427F-4460-8BDB-D42B900338F2}" srcOrd="0" destOrd="0" presId="urn:microsoft.com/office/officeart/2005/8/layout/orgChart1"/>
    <dgm:cxn modelId="{402DF68C-C64B-4B3F-8D73-CCDD9E2352ED}" type="presOf" srcId="{A44B0A68-EB4F-4446-AA45-17D582B281C6}" destId="{D3CF0916-F0E7-4F1E-AB02-0BFAFDA78544}" srcOrd="0" destOrd="0" presId="urn:microsoft.com/office/officeart/2005/8/layout/orgChart1"/>
    <dgm:cxn modelId="{EBD33EAC-55B3-4D95-9B9B-B00A2F2D08AC}" srcId="{F4B95493-81D6-4B85-AD42-502BD7CA62BA}" destId="{30BB4892-9C37-49CE-9D33-26B77514F8BE}" srcOrd="0" destOrd="0" parTransId="{A44B0A68-EB4F-4446-AA45-17D582B281C6}" sibTransId="{9B5E7F7E-3496-4C4C-BC0E-53B56E0708D4}"/>
    <dgm:cxn modelId="{713FB9B7-1FBB-4615-AA8C-08EC4BA8D7C8}" srcId="{775CF3A5-6695-40FF-90FE-DC12F9F8F70D}" destId="{95E9CC07-025F-4A6A-996B-F6E86E3F0351}" srcOrd="4" destOrd="0" parTransId="{3ED3F085-1F0B-45EC-9C04-8403EEC9E8AF}" sibTransId="{72A0AAC1-1B53-4D85-BE75-F942E257961C}"/>
    <dgm:cxn modelId="{C41B97CC-9762-4677-A661-4020A4D5EA35}" type="presOf" srcId="{4C43F329-21BB-4499-AFFB-37859D147132}" destId="{2DC778A7-D5E6-483B-9D64-B0B12D7E991B}" srcOrd="0" destOrd="0" presId="urn:microsoft.com/office/officeart/2005/8/layout/orgChart1"/>
    <dgm:cxn modelId="{25BB22F8-19FA-4FBB-BE54-DEE2EA3D24BB}" type="presOf" srcId="{0AC63BB6-EBBB-48A6-8837-D950EA2024E7}" destId="{980E06E4-6B10-4DBD-9754-93E0997CD27E}" srcOrd="0" destOrd="0" presId="urn:microsoft.com/office/officeart/2005/8/layout/orgChart1"/>
    <dgm:cxn modelId="{27D8F3A1-2670-4986-BF6E-E41114370D3B}" type="presOf" srcId="{248F1357-0F19-4F0C-A996-940290588028}" destId="{77944100-6440-4E19-9F70-601AC81AAEBF}" srcOrd="1" destOrd="0" presId="urn:microsoft.com/office/officeart/2005/8/layout/orgChart1"/>
    <dgm:cxn modelId="{40628226-920C-4B58-91C5-32DA709AF41D}" type="presOf" srcId="{F5244319-574F-4F7C-865A-C9BD6A030AF0}" destId="{02806D39-AAB1-44A1-AC28-4603B2E0C8A7}" srcOrd="0" destOrd="0" presId="urn:microsoft.com/office/officeart/2005/8/layout/orgChart1"/>
    <dgm:cxn modelId="{F1304C72-C953-4BC4-93AB-59B6637390C3}" srcId="{775CF3A5-6695-40FF-90FE-DC12F9F8F70D}" destId="{0074C3CB-468E-4211-B0FE-E002EC36DC21}" srcOrd="2" destOrd="0" parTransId="{C86AC1FF-7A04-4095-8688-447BC9286B46}" sibTransId="{343444DF-E8CE-47D2-896B-840076ACF101}"/>
    <dgm:cxn modelId="{A692B9D6-8DF6-4D8E-AACC-91382C7E954C}" srcId="{775CF3A5-6695-40FF-90FE-DC12F9F8F70D}" destId="{869A710A-B28E-413C-987D-13AF7D8DD470}" srcOrd="5" destOrd="0" parTransId="{90280C22-54C7-4801-9946-EAC24C53595F}" sibTransId="{9F1EF3D7-2D7C-461C-BA0F-93B531C9546A}"/>
    <dgm:cxn modelId="{713D1B46-3D90-4D9E-AC54-BB8E90127D3B}" type="presOf" srcId="{93786F4C-7CDD-4581-8F9B-0864E11834D0}" destId="{CD0EB411-BB04-4DE3-BBC5-5877296CAF46}" srcOrd="0" destOrd="0" presId="urn:microsoft.com/office/officeart/2005/8/layout/orgChart1"/>
    <dgm:cxn modelId="{CB67FDCE-63AF-4E28-8E70-3B2EC149EFAF}" type="presOf" srcId="{F4B95493-81D6-4B85-AD42-502BD7CA62BA}" destId="{5169510D-26C1-4FF3-9173-D6ACEF7D7F42}" srcOrd="0" destOrd="0" presId="urn:microsoft.com/office/officeart/2005/8/layout/orgChart1"/>
    <dgm:cxn modelId="{AE3B9E9D-0F6C-4D18-8117-AF30D8E86429}" type="presOf" srcId="{E8EE5F7A-0A48-4840-863A-76877F788634}" destId="{5344A369-9E79-4D95-AE76-84C7524F49EB}" srcOrd="0" destOrd="0" presId="urn:microsoft.com/office/officeart/2005/8/layout/orgChart1"/>
    <dgm:cxn modelId="{9455E374-83DC-43DB-886D-92C6D8A6111D}" type="presOf" srcId="{05736591-EA65-4468-AE62-B2010056293D}" destId="{F6B03621-923D-4C85-9844-160087BD4993}" srcOrd="0" destOrd="0" presId="urn:microsoft.com/office/officeart/2005/8/layout/orgChart1"/>
    <dgm:cxn modelId="{37C72F1B-7158-4411-8031-246C34D3BB53}" type="presOf" srcId="{D10ED02D-D230-4CEA-8AE5-D9500786B718}" destId="{0FD178C0-9EF5-41BF-9B4D-B989A9A61295}" srcOrd="0" destOrd="0" presId="urn:microsoft.com/office/officeart/2005/8/layout/orgChart1"/>
    <dgm:cxn modelId="{32DAE7A0-E929-4A81-BF10-A58415B3960D}" type="presOf" srcId="{93786F4C-7CDD-4581-8F9B-0864E11834D0}" destId="{B090B2F9-C0D3-40CF-B0EC-89B3EF0A1954}" srcOrd="1" destOrd="0" presId="urn:microsoft.com/office/officeart/2005/8/layout/orgChart1"/>
    <dgm:cxn modelId="{A2BA7A8F-5453-4AD9-B0EF-5F1189BA58A2}" srcId="{AA9194DD-D625-430B-AFE9-EB5DD9B966C4}" destId="{775CF3A5-6695-40FF-90FE-DC12F9F8F70D}" srcOrd="0" destOrd="0" parTransId="{0A924041-28E9-4DE6-8EF1-7A8332857B6A}" sibTransId="{76798CA9-9292-444C-B4F9-75A86F666D31}"/>
    <dgm:cxn modelId="{C47FF204-94D9-4FC3-9A4E-B1F57CCD8A7C}" type="presOf" srcId="{95E9CC07-025F-4A6A-996B-F6E86E3F0351}" destId="{998B2B31-EA87-41E0-9FF0-014C87BBFAAC}" srcOrd="0" destOrd="0" presId="urn:microsoft.com/office/officeart/2005/8/layout/orgChart1"/>
    <dgm:cxn modelId="{FCBC2A75-B8EE-4949-8644-65B87B7CF88C}" type="presOf" srcId="{775CF3A5-6695-40FF-90FE-DC12F9F8F70D}" destId="{7BD82CCC-0483-4B09-ACD5-18EE6B5A73CE}" srcOrd="0" destOrd="0" presId="urn:microsoft.com/office/officeart/2005/8/layout/orgChart1"/>
    <dgm:cxn modelId="{4A202A42-8759-42EC-8A44-C4188A2FBCDF}" srcId="{95E9CC07-025F-4A6A-996B-F6E86E3F0351}" destId="{0AC63BB6-EBBB-48A6-8837-D950EA2024E7}" srcOrd="0" destOrd="0" parTransId="{916B82BC-6CF1-4B94-8642-DFBC923B0CBB}" sibTransId="{000A4CB1-EBA5-460C-806B-23BA5D0C3B14}"/>
    <dgm:cxn modelId="{63BA3FEB-3F08-4377-B7A5-E650CC73F400}" srcId="{775CF3A5-6695-40FF-90FE-DC12F9F8F70D}" destId="{F4B95493-81D6-4B85-AD42-502BD7CA62BA}" srcOrd="3" destOrd="0" parTransId="{F5244319-574F-4F7C-865A-C9BD6A030AF0}" sibTransId="{B47F9E3A-A340-423C-BC54-A619DE22F2D1}"/>
    <dgm:cxn modelId="{A369A3AF-A987-4ABC-9F48-3A935C3EC732}" type="presOf" srcId="{0074C3CB-468E-4211-B0FE-E002EC36DC21}" destId="{2C7AB16F-C4DD-4B1B-AC14-8561EB3E9331}" srcOrd="1" destOrd="0" presId="urn:microsoft.com/office/officeart/2005/8/layout/orgChart1"/>
    <dgm:cxn modelId="{D4516BDF-F599-426C-AE3E-37AC1D330042}" type="presOf" srcId="{30BB4892-9C37-49CE-9D33-26B77514F8BE}" destId="{CC139A13-C28C-47B6-9275-6BC869DEE0AA}" srcOrd="1" destOrd="0" presId="urn:microsoft.com/office/officeart/2005/8/layout/orgChart1"/>
    <dgm:cxn modelId="{F09538EA-60ED-424E-91EB-A325E3366A26}" type="presOf" srcId="{869A710A-B28E-413C-987D-13AF7D8DD470}" destId="{CDD7C3E7-F862-4EF7-9799-CEE09F09B6BB}" srcOrd="0" destOrd="0" presId="urn:microsoft.com/office/officeart/2005/8/layout/orgChart1"/>
    <dgm:cxn modelId="{0DB81ED4-C51E-438D-9D88-7B7703ED5CAE}" type="presOf" srcId="{30BB4892-9C37-49CE-9D33-26B77514F8BE}" destId="{8446691C-57E3-4FB5-9EDD-94690A6903F8}" srcOrd="0" destOrd="0" presId="urn:microsoft.com/office/officeart/2005/8/layout/orgChart1"/>
    <dgm:cxn modelId="{D87B7762-5E07-43BB-A937-0F9CD8173885}" srcId="{775CF3A5-6695-40FF-90FE-DC12F9F8F70D}" destId="{248F1357-0F19-4F0C-A996-940290588028}" srcOrd="1" destOrd="0" parTransId="{E042670C-C656-4990-B6B0-8A412F819F50}" sibTransId="{AA53D63A-9A2E-424C-9785-B18EAF853C7E}"/>
    <dgm:cxn modelId="{E35E2876-601B-490F-9D45-16E54FF989D6}" type="presOf" srcId="{AA9194DD-D625-430B-AFE9-EB5DD9B966C4}" destId="{840A0B48-E58E-424F-8FC4-D008BB785049}" srcOrd="0" destOrd="0" presId="urn:microsoft.com/office/officeart/2005/8/layout/orgChart1"/>
    <dgm:cxn modelId="{677DC004-BA00-4617-B055-914EE70EA444}" type="presOf" srcId="{05736591-EA65-4468-AE62-B2010056293D}" destId="{733D5DCF-4ACA-498A-8EF7-059926813A6E}" srcOrd="1" destOrd="0" presId="urn:microsoft.com/office/officeart/2005/8/layout/orgChart1"/>
    <dgm:cxn modelId="{0965FCB3-D853-40CB-8560-B5B585434069}" type="presOf" srcId="{A185A36B-8D31-44D4-B915-41C0FC2FFE3E}" destId="{2B714F71-B7AD-4E69-9463-CE95C5DFD0A2}" srcOrd="1" destOrd="0" presId="urn:microsoft.com/office/officeart/2005/8/layout/orgChart1"/>
    <dgm:cxn modelId="{E6E803BA-5C09-432C-BFEF-4AA375934515}" type="presOf" srcId="{916B82BC-6CF1-4B94-8642-DFBC923B0CBB}" destId="{E0357F36-4A0D-40B3-9A75-9A523D296B10}" srcOrd="0" destOrd="0" presId="urn:microsoft.com/office/officeart/2005/8/layout/orgChart1"/>
    <dgm:cxn modelId="{A6474F2A-5359-49E3-BD84-201E65E85D97}" type="presOf" srcId="{D10ED02D-D230-4CEA-8AE5-D9500786B718}" destId="{360E86A3-B264-4310-BB08-51BA7BF96D2F}" srcOrd="1" destOrd="0" presId="urn:microsoft.com/office/officeart/2005/8/layout/orgChart1"/>
    <dgm:cxn modelId="{21731550-B950-4B9D-8FFB-D102A1002DC5}" type="presOf" srcId="{775CF3A5-6695-40FF-90FE-DC12F9F8F70D}" destId="{D3BDF7B9-6BCD-45BF-9665-65C57B1C5805}" srcOrd="1" destOrd="0" presId="urn:microsoft.com/office/officeart/2005/8/layout/orgChart1"/>
    <dgm:cxn modelId="{1B36469C-C7D5-471E-88D7-2F42E477C3B9}" type="presOf" srcId="{A185A36B-8D31-44D4-B915-41C0FC2FFE3E}" destId="{652B394A-9787-4388-9B8F-5B47D7EDB914}" srcOrd="0" destOrd="0" presId="urn:microsoft.com/office/officeart/2005/8/layout/orgChart1"/>
    <dgm:cxn modelId="{32D80C6A-B922-4307-B2B4-3B3311FC0AD7}" type="presOf" srcId="{E042670C-C656-4990-B6B0-8A412F819F50}" destId="{3ED94FC2-9ACC-41B3-8A3F-FF04F72B775F}" srcOrd="0" destOrd="0" presId="urn:microsoft.com/office/officeart/2005/8/layout/orgChart1"/>
    <dgm:cxn modelId="{F64C0186-4614-496B-B424-C7E586E1DB76}" type="presOf" srcId="{0074C3CB-468E-4211-B0FE-E002EC36DC21}" destId="{399ECB73-9353-4287-9355-D5D6FBD5A45C}" srcOrd="0" destOrd="0" presId="urn:microsoft.com/office/officeart/2005/8/layout/orgChart1"/>
    <dgm:cxn modelId="{2509EFE2-1705-4720-8A46-E8149D8AA7B4}" type="presOf" srcId="{90280C22-54C7-4801-9946-EAC24C53595F}" destId="{898628F0-54F4-4501-B500-7C624A9D3F04}" srcOrd="0" destOrd="0" presId="urn:microsoft.com/office/officeart/2005/8/layout/orgChart1"/>
    <dgm:cxn modelId="{1757CDA7-5A98-49EF-BAFB-2193CF85D04F}" type="presOf" srcId="{248F1357-0F19-4F0C-A996-940290588028}" destId="{BCCBDE5C-0A6C-4E50-A542-079FE8402AAC}" srcOrd="0" destOrd="0" presId="urn:microsoft.com/office/officeart/2005/8/layout/orgChart1"/>
    <dgm:cxn modelId="{5CB4821C-6967-43CC-B851-C03A800AFC2A}" type="presOf" srcId="{3ED3F085-1F0B-45EC-9C04-8403EEC9E8AF}" destId="{D3E539A0-A2CE-4B22-A5AD-A0CC4827DB15}" srcOrd="0" destOrd="0" presId="urn:microsoft.com/office/officeart/2005/8/layout/orgChart1"/>
    <dgm:cxn modelId="{EF3BF0F6-57DC-472C-A022-5BC012E0447C}" type="presOf" srcId="{869A710A-B28E-413C-987D-13AF7D8DD470}" destId="{E9ECBF68-222F-4A0F-878F-393C6E26C460}" srcOrd="1" destOrd="0" presId="urn:microsoft.com/office/officeart/2005/8/layout/orgChart1"/>
    <dgm:cxn modelId="{67D04B5F-EBBB-4846-AB19-8B89B2A313E4}" srcId="{775CF3A5-6695-40FF-90FE-DC12F9F8F70D}" destId="{93786F4C-7CDD-4581-8F9B-0864E11834D0}" srcOrd="7" destOrd="0" parTransId="{4C43F329-21BB-4499-AFFB-37859D147132}" sibTransId="{78D11839-0211-4B57-BDA7-C1E561532D97}"/>
    <dgm:cxn modelId="{0B10DD6A-369D-499B-84C2-F422A2279F2F}" srcId="{248F1357-0F19-4F0C-A996-940290588028}" destId="{A185A36B-8D31-44D4-B915-41C0FC2FFE3E}" srcOrd="0" destOrd="0" parTransId="{E8EE5F7A-0A48-4840-863A-76877F788634}" sibTransId="{23428B14-3609-4C20-8CAD-84E8AD1A40CD}"/>
    <dgm:cxn modelId="{DF86D2B6-F1A0-4C94-8C17-8A0D3F58AFB2}" srcId="{775CF3A5-6695-40FF-90FE-DC12F9F8F70D}" destId="{05736591-EA65-4468-AE62-B2010056293D}" srcOrd="0" destOrd="0" parTransId="{19CC5C0D-3EF4-413C-96BD-9B6FC83FF4A6}" sibTransId="{17417DAC-C57B-4C11-A7DA-C32B30B92703}"/>
    <dgm:cxn modelId="{54E412E2-4718-4A30-AC72-7B89E77F19F4}" type="presOf" srcId="{0AC63BB6-EBBB-48A6-8837-D950EA2024E7}" destId="{E4EF021C-9F42-4824-B78F-0B6A7D19EBAB}" srcOrd="1" destOrd="0" presId="urn:microsoft.com/office/officeart/2005/8/layout/orgChart1"/>
    <dgm:cxn modelId="{BB725429-62B9-4CAA-B4DA-BA8B65FA54E4}" type="presOf" srcId="{E2265E71-F624-40EF-BC23-6E8B7B99EA46}" destId="{C748D706-AD67-4546-977A-8631EC715B93}" srcOrd="0" destOrd="0" presId="urn:microsoft.com/office/officeart/2005/8/layout/orgChart1"/>
    <dgm:cxn modelId="{4D4FC38D-38CC-4024-B87E-DCFF43DD75AB}" type="presParOf" srcId="{840A0B48-E58E-424F-8FC4-D008BB785049}" destId="{C39654B4-B531-4B43-9F0A-A0F8E76A5375}" srcOrd="0" destOrd="0" presId="urn:microsoft.com/office/officeart/2005/8/layout/orgChart1"/>
    <dgm:cxn modelId="{571E61EC-0F3A-4C26-8A97-43EC3C608A97}" type="presParOf" srcId="{C39654B4-B531-4B43-9F0A-A0F8E76A5375}" destId="{49F1BD4C-1CFF-4992-97D9-12C18D03988D}" srcOrd="0" destOrd="0" presId="urn:microsoft.com/office/officeart/2005/8/layout/orgChart1"/>
    <dgm:cxn modelId="{063E3C80-28AB-4B5C-8064-70ACDDA0AAC4}" type="presParOf" srcId="{49F1BD4C-1CFF-4992-97D9-12C18D03988D}" destId="{7BD82CCC-0483-4B09-ACD5-18EE6B5A73CE}" srcOrd="0" destOrd="0" presId="urn:microsoft.com/office/officeart/2005/8/layout/orgChart1"/>
    <dgm:cxn modelId="{9D100AEA-956E-40C4-A6D5-17B6393FFA72}" type="presParOf" srcId="{49F1BD4C-1CFF-4992-97D9-12C18D03988D}" destId="{D3BDF7B9-6BCD-45BF-9665-65C57B1C5805}" srcOrd="1" destOrd="0" presId="urn:microsoft.com/office/officeart/2005/8/layout/orgChart1"/>
    <dgm:cxn modelId="{622C1695-8C4B-4C84-BB40-EBE51FB2FEF6}" type="presParOf" srcId="{C39654B4-B531-4B43-9F0A-A0F8E76A5375}" destId="{E0485B2A-0A44-4639-B99F-4646DBB00CC1}" srcOrd="1" destOrd="0" presId="urn:microsoft.com/office/officeart/2005/8/layout/orgChart1"/>
    <dgm:cxn modelId="{EE33FC42-E10D-4C88-AF4D-DBA23E9C21A5}" type="presParOf" srcId="{E0485B2A-0A44-4639-B99F-4646DBB00CC1}" destId="{3ED94FC2-9ACC-41B3-8A3F-FF04F72B775F}" srcOrd="0" destOrd="0" presId="urn:microsoft.com/office/officeart/2005/8/layout/orgChart1"/>
    <dgm:cxn modelId="{E490E1D2-27A4-4343-BD5B-F44CC9A14A61}" type="presParOf" srcId="{E0485B2A-0A44-4639-B99F-4646DBB00CC1}" destId="{F348CBEB-DAC4-4F2A-A9C3-5CCA13325B28}" srcOrd="1" destOrd="0" presId="urn:microsoft.com/office/officeart/2005/8/layout/orgChart1"/>
    <dgm:cxn modelId="{BC2EDD2A-1652-47CF-A71F-1607546C95D1}" type="presParOf" srcId="{F348CBEB-DAC4-4F2A-A9C3-5CCA13325B28}" destId="{0DF2A74C-4EA2-426B-9439-783EE12A579E}" srcOrd="0" destOrd="0" presId="urn:microsoft.com/office/officeart/2005/8/layout/orgChart1"/>
    <dgm:cxn modelId="{B2EF1516-0864-434A-A38B-7C068C871A9E}" type="presParOf" srcId="{0DF2A74C-4EA2-426B-9439-783EE12A579E}" destId="{BCCBDE5C-0A6C-4E50-A542-079FE8402AAC}" srcOrd="0" destOrd="0" presId="urn:microsoft.com/office/officeart/2005/8/layout/orgChart1"/>
    <dgm:cxn modelId="{910301A5-D03A-4E37-ACBE-8476B872A6BF}" type="presParOf" srcId="{0DF2A74C-4EA2-426B-9439-783EE12A579E}" destId="{77944100-6440-4E19-9F70-601AC81AAEBF}" srcOrd="1" destOrd="0" presId="urn:microsoft.com/office/officeart/2005/8/layout/orgChart1"/>
    <dgm:cxn modelId="{72571EEB-E71F-461A-808C-A09A8A4F590B}" type="presParOf" srcId="{F348CBEB-DAC4-4F2A-A9C3-5CCA13325B28}" destId="{958F27A9-F8B9-4F8A-8382-79C2BE898078}" srcOrd="1" destOrd="0" presId="urn:microsoft.com/office/officeart/2005/8/layout/orgChart1"/>
    <dgm:cxn modelId="{4621C3E0-26DC-4428-A32B-E6A1B0265516}" type="presParOf" srcId="{958F27A9-F8B9-4F8A-8382-79C2BE898078}" destId="{5344A369-9E79-4D95-AE76-84C7524F49EB}" srcOrd="0" destOrd="0" presId="urn:microsoft.com/office/officeart/2005/8/layout/orgChart1"/>
    <dgm:cxn modelId="{F416302A-68A1-4737-8216-1F3960A0CF26}" type="presParOf" srcId="{958F27A9-F8B9-4F8A-8382-79C2BE898078}" destId="{5B177F37-B875-4188-AF40-F011C6F61471}" srcOrd="1" destOrd="0" presId="urn:microsoft.com/office/officeart/2005/8/layout/orgChart1"/>
    <dgm:cxn modelId="{5018AFE6-7271-4FEB-818E-72AFFC830A8F}" type="presParOf" srcId="{5B177F37-B875-4188-AF40-F011C6F61471}" destId="{0CCE5E0D-D910-4EB0-8FF0-ED85208BDC7E}" srcOrd="0" destOrd="0" presId="urn:microsoft.com/office/officeart/2005/8/layout/orgChart1"/>
    <dgm:cxn modelId="{EC4ADA49-594B-4672-9949-74EB44509977}" type="presParOf" srcId="{0CCE5E0D-D910-4EB0-8FF0-ED85208BDC7E}" destId="{652B394A-9787-4388-9B8F-5B47D7EDB914}" srcOrd="0" destOrd="0" presId="urn:microsoft.com/office/officeart/2005/8/layout/orgChart1"/>
    <dgm:cxn modelId="{E3C913EB-64A8-467F-9917-DE9F0FA0E609}" type="presParOf" srcId="{0CCE5E0D-D910-4EB0-8FF0-ED85208BDC7E}" destId="{2B714F71-B7AD-4E69-9463-CE95C5DFD0A2}" srcOrd="1" destOrd="0" presId="urn:microsoft.com/office/officeart/2005/8/layout/orgChart1"/>
    <dgm:cxn modelId="{9B083DF1-756A-46AF-AE9C-438547018FBE}" type="presParOf" srcId="{5B177F37-B875-4188-AF40-F011C6F61471}" destId="{1B6B55BC-A992-40C8-85B6-57DB137AE44E}" srcOrd="1" destOrd="0" presId="urn:microsoft.com/office/officeart/2005/8/layout/orgChart1"/>
    <dgm:cxn modelId="{DE073CDA-129A-44B2-8970-B23AA13CF3CE}" type="presParOf" srcId="{5B177F37-B875-4188-AF40-F011C6F61471}" destId="{0CE5BA58-0A7D-4DBD-9B2F-B024559092FE}" srcOrd="2" destOrd="0" presId="urn:microsoft.com/office/officeart/2005/8/layout/orgChart1"/>
    <dgm:cxn modelId="{DEB61BB6-F9CE-4D84-8A63-DDC027ECB4DE}" type="presParOf" srcId="{F348CBEB-DAC4-4F2A-A9C3-5CCA13325B28}" destId="{58396F55-7918-4324-9368-EC0C3A3BA867}" srcOrd="2" destOrd="0" presId="urn:microsoft.com/office/officeart/2005/8/layout/orgChart1"/>
    <dgm:cxn modelId="{37456FB3-7D3A-409B-A3A9-E03DD32A2A30}" type="presParOf" srcId="{E0485B2A-0A44-4639-B99F-4646DBB00CC1}" destId="{F3444DA4-427F-4460-8BDB-D42B900338F2}" srcOrd="2" destOrd="0" presId="urn:microsoft.com/office/officeart/2005/8/layout/orgChart1"/>
    <dgm:cxn modelId="{FABD65D3-2B09-41EA-BC5B-4CDB08662D68}" type="presParOf" srcId="{E0485B2A-0A44-4639-B99F-4646DBB00CC1}" destId="{43FA60CA-2FAC-499C-BFF8-7DD2ADD19E3C}" srcOrd="3" destOrd="0" presId="urn:microsoft.com/office/officeart/2005/8/layout/orgChart1"/>
    <dgm:cxn modelId="{CE97ACC4-6D16-4916-AF1A-77D7BF7964C4}" type="presParOf" srcId="{43FA60CA-2FAC-499C-BFF8-7DD2ADD19E3C}" destId="{E612ECA4-7758-4C2D-AB99-A15E68B425B2}" srcOrd="0" destOrd="0" presId="urn:microsoft.com/office/officeart/2005/8/layout/orgChart1"/>
    <dgm:cxn modelId="{2C1AC625-66D7-4AA8-B831-6623C415372F}" type="presParOf" srcId="{E612ECA4-7758-4C2D-AB99-A15E68B425B2}" destId="{399ECB73-9353-4287-9355-D5D6FBD5A45C}" srcOrd="0" destOrd="0" presId="urn:microsoft.com/office/officeart/2005/8/layout/orgChart1"/>
    <dgm:cxn modelId="{B2E8F5FD-8E42-40FA-A139-2663CDF73663}" type="presParOf" srcId="{E612ECA4-7758-4C2D-AB99-A15E68B425B2}" destId="{2C7AB16F-C4DD-4B1B-AC14-8561EB3E9331}" srcOrd="1" destOrd="0" presId="urn:microsoft.com/office/officeart/2005/8/layout/orgChart1"/>
    <dgm:cxn modelId="{0D337560-AAC5-499B-9E15-1B1401A9856C}" type="presParOf" srcId="{43FA60CA-2FAC-499C-BFF8-7DD2ADD19E3C}" destId="{7B93F5AD-D8D4-466F-A4F2-71E47E7951A9}" srcOrd="1" destOrd="0" presId="urn:microsoft.com/office/officeart/2005/8/layout/orgChart1"/>
    <dgm:cxn modelId="{F9BEE31F-D247-4FE9-9AA6-955043316944}" type="presParOf" srcId="{43FA60CA-2FAC-499C-BFF8-7DD2ADD19E3C}" destId="{F8274C21-8459-4ED9-9551-B54686908EF4}" srcOrd="2" destOrd="0" presId="urn:microsoft.com/office/officeart/2005/8/layout/orgChart1"/>
    <dgm:cxn modelId="{09C69C6E-0CD2-4C4D-AE57-EDA87A11DB19}" type="presParOf" srcId="{E0485B2A-0A44-4639-B99F-4646DBB00CC1}" destId="{02806D39-AAB1-44A1-AC28-4603B2E0C8A7}" srcOrd="4" destOrd="0" presId="urn:microsoft.com/office/officeart/2005/8/layout/orgChart1"/>
    <dgm:cxn modelId="{ED1E1C5C-4656-422C-B772-F7CBF6978039}" type="presParOf" srcId="{E0485B2A-0A44-4639-B99F-4646DBB00CC1}" destId="{A9DD0A34-A3C2-4B81-ABB1-1D77BEC27B2F}" srcOrd="5" destOrd="0" presId="urn:microsoft.com/office/officeart/2005/8/layout/orgChart1"/>
    <dgm:cxn modelId="{E878B184-833E-46B0-875E-A6B05174A539}" type="presParOf" srcId="{A9DD0A34-A3C2-4B81-ABB1-1D77BEC27B2F}" destId="{919C1F30-EA6E-4E2B-A40B-ACA4C9FC2E07}" srcOrd="0" destOrd="0" presId="urn:microsoft.com/office/officeart/2005/8/layout/orgChart1"/>
    <dgm:cxn modelId="{A549F4CB-B4DE-4A63-92EC-C9757014C4BE}" type="presParOf" srcId="{919C1F30-EA6E-4E2B-A40B-ACA4C9FC2E07}" destId="{5169510D-26C1-4FF3-9173-D6ACEF7D7F42}" srcOrd="0" destOrd="0" presId="urn:microsoft.com/office/officeart/2005/8/layout/orgChart1"/>
    <dgm:cxn modelId="{6C590FEC-CEDA-483B-B7D1-C9FF8E7B345A}" type="presParOf" srcId="{919C1F30-EA6E-4E2B-A40B-ACA4C9FC2E07}" destId="{FD79AAF2-6A42-49AD-9602-F0245ADA82A5}" srcOrd="1" destOrd="0" presId="urn:microsoft.com/office/officeart/2005/8/layout/orgChart1"/>
    <dgm:cxn modelId="{61224BB0-CA8C-4C61-BC36-9ECBB798EA97}" type="presParOf" srcId="{A9DD0A34-A3C2-4B81-ABB1-1D77BEC27B2F}" destId="{17249A23-E256-4B62-BE85-BD6DFE63899F}" srcOrd="1" destOrd="0" presId="urn:microsoft.com/office/officeart/2005/8/layout/orgChart1"/>
    <dgm:cxn modelId="{44695D27-C7F1-4627-ACAF-5AA8A2A28DCC}" type="presParOf" srcId="{17249A23-E256-4B62-BE85-BD6DFE63899F}" destId="{D3CF0916-F0E7-4F1E-AB02-0BFAFDA78544}" srcOrd="0" destOrd="0" presId="urn:microsoft.com/office/officeart/2005/8/layout/orgChart1"/>
    <dgm:cxn modelId="{1C986F11-4D5C-4CC5-B00D-A12A09C5C6BD}" type="presParOf" srcId="{17249A23-E256-4B62-BE85-BD6DFE63899F}" destId="{DC3EF927-CE65-40E3-8E51-4449DDB772F5}" srcOrd="1" destOrd="0" presId="urn:microsoft.com/office/officeart/2005/8/layout/orgChart1"/>
    <dgm:cxn modelId="{4BEB95EF-6493-4D25-89C8-B20EB6430E99}" type="presParOf" srcId="{DC3EF927-CE65-40E3-8E51-4449DDB772F5}" destId="{14BABEF7-599E-4FD8-A834-02E217490F82}" srcOrd="0" destOrd="0" presId="urn:microsoft.com/office/officeart/2005/8/layout/orgChart1"/>
    <dgm:cxn modelId="{11DBDA24-E300-4333-A8C6-20BFAF76F1D1}" type="presParOf" srcId="{14BABEF7-599E-4FD8-A834-02E217490F82}" destId="{8446691C-57E3-4FB5-9EDD-94690A6903F8}" srcOrd="0" destOrd="0" presId="urn:microsoft.com/office/officeart/2005/8/layout/orgChart1"/>
    <dgm:cxn modelId="{E15F4B3C-051A-4C87-84CA-1F9E36E39FE6}" type="presParOf" srcId="{14BABEF7-599E-4FD8-A834-02E217490F82}" destId="{CC139A13-C28C-47B6-9275-6BC869DEE0AA}" srcOrd="1" destOrd="0" presId="urn:microsoft.com/office/officeart/2005/8/layout/orgChart1"/>
    <dgm:cxn modelId="{8823AD86-23E9-4CF3-9C44-AA3B931616F0}" type="presParOf" srcId="{DC3EF927-CE65-40E3-8E51-4449DDB772F5}" destId="{60FDC28F-9612-46BA-83E4-6098C1589CFD}" srcOrd="1" destOrd="0" presId="urn:microsoft.com/office/officeart/2005/8/layout/orgChart1"/>
    <dgm:cxn modelId="{0CD5C776-AB78-4BF7-9102-E95D03E47182}" type="presParOf" srcId="{DC3EF927-CE65-40E3-8E51-4449DDB772F5}" destId="{791AC006-3D16-4B95-97BA-6932141BFF53}" srcOrd="2" destOrd="0" presId="urn:microsoft.com/office/officeart/2005/8/layout/orgChart1"/>
    <dgm:cxn modelId="{01DF64DE-25A4-4801-A019-EA68B580D061}" type="presParOf" srcId="{A9DD0A34-A3C2-4B81-ABB1-1D77BEC27B2F}" destId="{FB632BDF-745D-452A-BD97-4E240B4FCE6C}" srcOrd="2" destOrd="0" presId="urn:microsoft.com/office/officeart/2005/8/layout/orgChart1"/>
    <dgm:cxn modelId="{80575397-8AB5-4338-B92C-CAA7BB1192EC}" type="presParOf" srcId="{E0485B2A-0A44-4639-B99F-4646DBB00CC1}" destId="{D3E539A0-A2CE-4B22-A5AD-A0CC4827DB15}" srcOrd="6" destOrd="0" presId="urn:microsoft.com/office/officeart/2005/8/layout/orgChart1"/>
    <dgm:cxn modelId="{8E928EBA-2288-4F73-999F-E0A2C182BA6E}" type="presParOf" srcId="{E0485B2A-0A44-4639-B99F-4646DBB00CC1}" destId="{A76D9636-803F-43F3-9D58-F929DAFBB9DC}" srcOrd="7" destOrd="0" presId="urn:microsoft.com/office/officeart/2005/8/layout/orgChart1"/>
    <dgm:cxn modelId="{A41B99B4-E91B-4E44-BFBE-0E36070CCD8C}" type="presParOf" srcId="{A76D9636-803F-43F3-9D58-F929DAFBB9DC}" destId="{C329E56B-647B-4F18-8F5E-01A7241034D5}" srcOrd="0" destOrd="0" presId="urn:microsoft.com/office/officeart/2005/8/layout/orgChart1"/>
    <dgm:cxn modelId="{BCB24941-43D8-47D8-AAAF-BABC61B992D9}" type="presParOf" srcId="{C329E56B-647B-4F18-8F5E-01A7241034D5}" destId="{998B2B31-EA87-41E0-9FF0-014C87BBFAAC}" srcOrd="0" destOrd="0" presId="urn:microsoft.com/office/officeart/2005/8/layout/orgChart1"/>
    <dgm:cxn modelId="{2DDBE29A-CF99-4E8C-8ED4-7D992F6D4685}" type="presParOf" srcId="{C329E56B-647B-4F18-8F5E-01A7241034D5}" destId="{816C5A37-DA7C-4653-8EE7-B88E019B0B31}" srcOrd="1" destOrd="0" presId="urn:microsoft.com/office/officeart/2005/8/layout/orgChart1"/>
    <dgm:cxn modelId="{4DC1F48F-4BAB-444F-B5B0-F2CAD2C21E1C}" type="presParOf" srcId="{A76D9636-803F-43F3-9D58-F929DAFBB9DC}" destId="{B0881224-7CAF-40E9-AA87-AE65DAE4554E}" srcOrd="1" destOrd="0" presId="urn:microsoft.com/office/officeart/2005/8/layout/orgChart1"/>
    <dgm:cxn modelId="{8DC23BDE-5EBF-4BBD-82DB-8668FD92132E}" type="presParOf" srcId="{B0881224-7CAF-40E9-AA87-AE65DAE4554E}" destId="{E0357F36-4A0D-40B3-9A75-9A523D296B10}" srcOrd="0" destOrd="0" presId="urn:microsoft.com/office/officeart/2005/8/layout/orgChart1"/>
    <dgm:cxn modelId="{07F692AC-E4E4-4193-B603-FDC33CA0A54A}" type="presParOf" srcId="{B0881224-7CAF-40E9-AA87-AE65DAE4554E}" destId="{FF20711F-7EC8-48B0-BBAC-8D4414AC99C2}" srcOrd="1" destOrd="0" presId="urn:microsoft.com/office/officeart/2005/8/layout/orgChart1"/>
    <dgm:cxn modelId="{A2193123-5713-46F0-B61F-B3C768BE9F4B}" type="presParOf" srcId="{FF20711F-7EC8-48B0-BBAC-8D4414AC99C2}" destId="{85A142B1-0718-45A4-8136-C09024EDD46B}" srcOrd="0" destOrd="0" presId="urn:microsoft.com/office/officeart/2005/8/layout/orgChart1"/>
    <dgm:cxn modelId="{F4E955CB-0391-4DF5-87AE-00DFEEDACD07}" type="presParOf" srcId="{85A142B1-0718-45A4-8136-C09024EDD46B}" destId="{980E06E4-6B10-4DBD-9754-93E0997CD27E}" srcOrd="0" destOrd="0" presId="urn:microsoft.com/office/officeart/2005/8/layout/orgChart1"/>
    <dgm:cxn modelId="{6299FC49-A091-4341-91D0-1C206DBCA07D}" type="presParOf" srcId="{85A142B1-0718-45A4-8136-C09024EDD46B}" destId="{E4EF021C-9F42-4824-B78F-0B6A7D19EBAB}" srcOrd="1" destOrd="0" presId="urn:microsoft.com/office/officeart/2005/8/layout/orgChart1"/>
    <dgm:cxn modelId="{750CE892-EF48-4BA1-BA51-130C2B1367A2}" type="presParOf" srcId="{FF20711F-7EC8-48B0-BBAC-8D4414AC99C2}" destId="{26B143AB-E08E-4F11-84FF-4147FCB084B1}" srcOrd="1" destOrd="0" presId="urn:microsoft.com/office/officeart/2005/8/layout/orgChart1"/>
    <dgm:cxn modelId="{68B53667-9966-43B2-9D15-C0598C29BA0F}" type="presParOf" srcId="{FF20711F-7EC8-48B0-BBAC-8D4414AC99C2}" destId="{1612FA82-D8F8-476D-926E-193388723E63}" srcOrd="2" destOrd="0" presId="urn:microsoft.com/office/officeart/2005/8/layout/orgChart1"/>
    <dgm:cxn modelId="{D3A24A8F-1A63-4E57-BFC4-18152F08E0FD}" type="presParOf" srcId="{A76D9636-803F-43F3-9D58-F929DAFBB9DC}" destId="{52098DC7-6DD7-4554-B6CD-F5209DC492D2}" srcOrd="2" destOrd="0" presId="urn:microsoft.com/office/officeart/2005/8/layout/orgChart1"/>
    <dgm:cxn modelId="{35C0FAB0-D730-4030-BBBC-8E75AA19F650}" type="presParOf" srcId="{E0485B2A-0A44-4639-B99F-4646DBB00CC1}" destId="{898628F0-54F4-4501-B500-7C624A9D3F04}" srcOrd="8" destOrd="0" presId="urn:microsoft.com/office/officeart/2005/8/layout/orgChart1"/>
    <dgm:cxn modelId="{679A7817-99FA-451D-ABB9-D0980A8BE870}" type="presParOf" srcId="{E0485B2A-0A44-4639-B99F-4646DBB00CC1}" destId="{D3732E79-7377-4CE5-9E33-EB1C292070D4}" srcOrd="9" destOrd="0" presId="urn:microsoft.com/office/officeart/2005/8/layout/orgChart1"/>
    <dgm:cxn modelId="{990CB113-9AFA-4D24-945B-1D9633B977DD}" type="presParOf" srcId="{D3732E79-7377-4CE5-9E33-EB1C292070D4}" destId="{AE9988D7-9023-4FC4-A56D-B3C1598ECF28}" srcOrd="0" destOrd="0" presId="urn:microsoft.com/office/officeart/2005/8/layout/orgChart1"/>
    <dgm:cxn modelId="{83412FC0-BC0B-4D43-88D0-8B6150A7273E}" type="presParOf" srcId="{AE9988D7-9023-4FC4-A56D-B3C1598ECF28}" destId="{CDD7C3E7-F862-4EF7-9799-CEE09F09B6BB}" srcOrd="0" destOrd="0" presId="urn:microsoft.com/office/officeart/2005/8/layout/orgChart1"/>
    <dgm:cxn modelId="{0399BA5F-E167-4B02-A286-6A8E506DC155}" type="presParOf" srcId="{AE9988D7-9023-4FC4-A56D-B3C1598ECF28}" destId="{E9ECBF68-222F-4A0F-878F-393C6E26C460}" srcOrd="1" destOrd="0" presId="urn:microsoft.com/office/officeart/2005/8/layout/orgChart1"/>
    <dgm:cxn modelId="{E739D03E-06BC-4219-AE22-E08D1509515E}" type="presParOf" srcId="{D3732E79-7377-4CE5-9E33-EB1C292070D4}" destId="{E5A59620-9D8C-4C2D-98EB-5AC8B49FF5BC}" srcOrd="1" destOrd="0" presId="urn:microsoft.com/office/officeart/2005/8/layout/orgChart1"/>
    <dgm:cxn modelId="{9E78AE8B-F16D-4638-9848-573056C65BF0}" type="presParOf" srcId="{D3732E79-7377-4CE5-9E33-EB1C292070D4}" destId="{8DCE541B-055C-4D1A-8060-9A04DF4F4B30}" srcOrd="2" destOrd="0" presId="urn:microsoft.com/office/officeart/2005/8/layout/orgChart1"/>
    <dgm:cxn modelId="{0A614B71-644B-4C5B-846B-EF21B5029B46}" type="presParOf" srcId="{E0485B2A-0A44-4639-B99F-4646DBB00CC1}" destId="{C748D706-AD67-4546-977A-8631EC715B93}" srcOrd="10" destOrd="0" presId="urn:microsoft.com/office/officeart/2005/8/layout/orgChart1"/>
    <dgm:cxn modelId="{7BD9E436-0C5E-4DF2-9344-84EF681867C9}" type="presParOf" srcId="{E0485B2A-0A44-4639-B99F-4646DBB00CC1}" destId="{33E4911B-7B6B-4935-8C3F-32D13973B886}" srcOrd="11" destOrd="0" presId="urn:microsoft.com/office/officeart/2005/8/layout/orgChart1"/>
    <dgm:cxn modelId="{4FAFD1D1-2BCA-4F67-B65A-AA561038F2C5}" type="presParOf" srcId="{33E4911B-7B6B-4935-8C3F-32D13973B886}" destId="{AF0171B6-144D-42DB-9E81-590A9DD5F156}" srcOrd="0" destOrd="0" presId="urn:microsoft.com/office/officeart/2005/8/layout/orgChart1"/>
    <dgm:cxn modelId="{C639A699-C52D-45CB-97D0-F88C2E201754}" type="presParOf" srcId="{AF0171B6-144D-42DB-9E81-590A9DD5F156}" destId="{0FD178C0-9EF5-41BF-9B4D-B989A9A61295}" srcOrd="0" destOrd="0" presId="urn:microsoft.com/office/officeart/2005/8/layout/orgChart1"/>
    <dgm:cxn modelId="{38E6F10B-5128-420B-8F5F-F85FB72FBCD0}" type="presParOf" srcId="{AF0171B6-144D-42DB-9E81-590A9DD5F156}" destId="{360E86A3-B264-4310-BB08-51BA7BF96D2F}" srcOrd="1" destOrd="0" presId="urn:microsoft.com/office/officeart/2005/8/layout/orgChart1"/>
    <dgm:cxn modelId="{7D3E2D0A-6598-4517-93BE-0753F6B5BC7D}" type="presParOf" srcId="{33E4911B-7B6B-4935-8C3F-32D13973B886}" destId="{4A54BBBF-B5F9-4FC0-B7B6-AD674A891C66}" srcOrd="1" destOrd="0" presId="urn:microsoft.com/office/officeart/2005/8/layout/orgChart1"/>
    <dgm:cxn modelId="{CD0FFA74-FF9B-4E16-A9C4-FF9924DCE3DA}" type="presParOf" srcId="{33E4911B-7B6B-4935-8C3F-32D13973B886}" destId="{2BA0E841-74EE-46EB-81CC-2CDC2DEC5AE3}" srcOrd="2" destOrd="0" presId="urn:microsoft.com/office/officeart/2005/8/layout/orgChart1"/>
    <dgm:cxn modelId="{44DC23E2-597B-4D10-A921-D2EC1EA31A84}" type="presParOf" srcId="{E0485B2A-0A44-4639-B99F-4646DBB00CC1}" destId="{2DC778A7-D5E6-483B-9D64-B0B12D7E991B}" srcOrd="12" destOrd="0" presId="urn:microsoft.com/office/officeart/2005/8/layout/orgChart1"/>
    <dgm:cxn modelId="{5F6D7499-B341-46C5-A6F5-3B6544691C73}" type="presParOf" srcId="{E0485B2A-0A44-4639-B99F-4646DBB00CC1}" destId="{D44978EB-0017-435B-BC11-95E61A49A14E}" srcOrd="13" destOrd="0" presId="urn:microsoft.com/office/officeart/2005/8/layout/orgChart1"/>
    <dgm:cxn modelId="{8145A5F7-3A65-4BED-9753-E4C320BCAE58}" type="presParOf" srcId="{D44978EB-0017-435B-BC11-95E61A49A14E}" destId="{3FB690AC-D407-4921-A237-0852996A4412}" srcOrd="0" destOrd="0" presId="urn:microsoft.com/office/officeart/2005/8/layout/orgChart1"/>
    <dgm:cxn modelId="{7B93A0AC-AD55-4245-82A2-B93A991D73FC}" type="presParOf" srcId="{3FB690AC-D407-4921-A237-0852996A4412}" destId="{CD0EB411-BB04-4DE3-BBC5-5877296CAF46}" srcOrd="0" destOrd="0" presId="urn:microsoft.com/office/officeart/2005/8/layout/orgChart1"/>
    <dgm:cxn modelId="{CD6FF187-02EE-4A46-AF9D-489D338A7C6D}" type="presParOf" srcId="{3FB690AC-D407-4921-A237-0852996A4412}" destId="{B090B2F9-C0D3-40CF-B0EC-89B3EF0A1954}" srcOrd="1" destOrd="0" presId="urn:microsoft.com/office/officeart/2005/8/layout/orgChart1"/>
    <dgm:cxn modelId="{7FC4B32D-5DDB-4850-89F0-18BB4E942B07}" type="presParOf" srcId="{D44978EB-0017-435B-BC11-95E61A49A14E}" destId="{8AE44949-ABE1-4B9A-B311-C7ED62333342}" srcOrd="1" destOrd="0" presId="urn:microsoft.com/office/officeart/2005/8/layout/orgChart1"/>
    <dgm:cxn modelId="{7415E0E0-73F0-4946-8FA6-F94A36E9FA07}" type="presParOf" srcId="{D44978EB-0017-435B-BC11-95E61A49A14E}" destId="{7E8B50E8-FBEC-483E-B1DD-DEBD777B772E}" srcOrd="2" destOrd="0" presId="urn:microsoft.com/office/officeart/2005/8/layout/orgChart1"/>
    <dgm:cxn modelId="{DA91D809-8F9B-4A05-A0CB-E37617526D8B}" type="presParOf" srcId="{C39654B4-B531-4B43-9F0A-A0F8E76A5375}" destId="{D7CBBCEB-8D2B-46ED-88FB-C98F9ECA73EF}" srcOrd="2" destOrd="0" presId="urn:microsoft.com/office/officeart/2005/8/layout/orgChart1"/>
    <dgm:cxn modelId="{9D626AD9-8611-44AB-B2B8-75169351EF51}" type="presParOf" srcId="{D7CBBCEB-8D2B-46ED-88FB-C98F9ECA73EF}" destId="{8FB39F7C-5CF6-45FF-B12E-78CB2BCB6A13}" srcOrd="0" destOrd="0" presId="urn:microsoft.com/office/officeart/2005/8/layout/orgChart1"/>
    <dgm:cxn modelId="{F6CC2295-A13E-4117-B267-5ED98BE63F63}" type="presParOf" srcId="{D7CBBCEB-8D2B-46ED-88FB-C98F9ECA73EF}" destId="{4B481374-6EC9-4E95-B0EA-545E99ADB300}" srcOrd="1" destOrd="0" presId="urn:microsoft.com/office/officeart/2005/8/layout/orgChart1"/>
    <dgm:cxn modelId="{DFAFE470-DEEE-4CC9-8678-E0A8D44BC778}" type="presParOf" srcId="{4B481374-6EC9-4E95-B0EA-545E99ADB300}" destId="{DD63B06D-9728-4137-B0E6-CC85B02F0787}" srcOrd="0" destOrd="0" presId="urn:microsoft.com/office/officeart/2005/8/layout/orgChart1"/>
    <dgm:cxn modelId="{D91B5D9D-640B-4FED-9E08-8D7EBDE3E956}" type="presParOf" srcId="{DD63B06D-9728-4137-B0E6-CC85B02F0787}" destId="{F6B03621-923D-4C85-9844-160087BD4993}" srcOrd="0" destOrd="0" presId="urn:microsoft.com/office/officeart/2005/8/layout/orgChart1"/>
    <dgm:cxn modelId="{A9CE2370-D83B-4754-B989-28CC3CF5C0DE}" type="presParOf" srcId="{DD63B06D-9728-4137-B0E6-CC85B02F0787}" destId="{733D5DCF-4ACA-498A-8EF7-059926813A6E}" srcOrd="1" destOrd="0" presId="urn:microsoft.com/office/officeart/2005/8/layout/orgChart1"/>
    <dgm:cxn modelId="{6C9F44CA-FFD0-41B5-80CB-76C782105CD4}" type="presParOf" srcId="{4B481374-6EC9-4E95-B0EA-545E99ADB300}" destId="{3D3490C2-7756-44D6-B93E-4EBD1250B2F6}" srcOrd="1" destOrd="0" presId="urn:microsoft.com/office/officeart/2005/8/layout/orgChart1"/>
    <dgm:cxn modelId="{85212F11-416C-4BDF-8AAD-4792BABFF9F7}" type="presParOf" srcId="{4B481374-6EC9-4E95-B0EA-545E99ADB300}" destId="{DD50E740-44C1-425C-B17D-5EBD8509909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FB39F7C-5CF6-45FF-B12E-78CB2BCB6A13}">
      <dsp:nvSpPr>
        <dsp:cNvPr id="0" name=""/>
        <dsp:cNvSpPr/>
      </dsp:nvSpPr>
      <dsp:spPr>
        <a:xfrm>
          <a:off x="2524423" y="1104952"/>
          <a:ext cx="91440" cy="293573"/>
        </a:xfrm>
        <a:custGeom>
          <a:avLst/>
          <a:gdLst/>
          <a:ahLst/>
          <a:cxnLst/>
          <a:rect l="0" t="0" r="0" b="0"/>
          <a:pathLst>
            <a:path>
              <a:moveTo>
                <a:pt x="112731" y="0"/>
              </a:moveTo>
              <a:lnTo>
                <a:pt x="112731" y="293573"/>
              </a:lnTo>
              <a:lnTo>
                <a:pt x="45720" y="2935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C778A7-D5E6-483B-9D64-B0B12D7E991B}">
      <dsp:nvSpPr>
        <dsp:cNvPr id="0" name=""/>
        <dsp:cNvSpPr/>
      </dsp:nvSpPr>
      <dsp:spPr>
        <a:xfrm>
          <a:off x="2637155" y="1104952"/>
          <a:ext cx="2316677" cy="5871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0135"/>
              </a:lnTo>
              <a:lnTo>
                <a:pt x="2316677" y="520135"/>
              </a:lnTo>
              <a:lnTo>
                <a:pt x="2316677" y="5871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48D706-AD67-4546-977A-8631EC715B93}">
      <dsp:nvSpPr>
        <dsp:cNvPr id="0" name=""/>
        <dsp:cNvSpPr/>
      </dsp:nvSpPr>
      <dsp:spPr>
        <a:xfrm>
          <a:off x="2637155" y="1104952"/>
          <a:ext cx="1544451" cy="5871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0135"/>
              </a:lnTo>
              <a:lnTo>
                <a:pt x="1544451" y="520135"/>
              </a:lnTo>
              <a:lnTo>
                <a:pt x="1544451" y="5871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8628F0-54F4-4501-B500-7C624A9D3F04}">
      <dsp:nvSpPr>
        <dsp:cNvPr id="0" name=""/>
        <dsp:cNvSpPr/>
      </dsp:nvSpPr>
      <dsp:spPr>
        <a:xfrm>
          <a:off x="2637155" y="1104952"/>
          <a:ext cx="772225" cy="5871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0135"/>
              </a:lnTo>
              <a:lnTo>
                <a:pt x="772225" y="520135"/>
              </a:lnTo>
              <a:lnTo>
                <a:pt x="772225" y="5871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357F36-4A0D-40B3-9A75-9A523D296B10}">
      <dsp:nvSpPr>
        <dsp:cNvPr id="0" name=""/>
        <dsp:cNvSpPr/>
      </dsp:nvSpPr>
      <dsp:spPr>
        <a:xfrm>
          <a:off x="2381873" y="2011200"/>
          <a:ext cx="95730" cy="2935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3573"/>
              </a:lnTo>
              <a:lnTo>
                <a:pt x="95730" y="2935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E539A0-A2CE-4B22-A5AD-A0CC4827DB15}">
      <dsp:nvSpPr>
        <dsp:cNvPr id="0" name=""/>
        <dsp:cNvSpPr/>
      </dsp:nvSpPr>
      <dsp:spPr>
        <a:xfrm>
          <a:off x="2591435" y="1104952"/>
          <a:ext cx="91440" cy="5871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871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CF0916-F0E7-4F1E-AB02-0BFAFDA78544}">
      <dsp:nvSpPr>
        <dsp:cNvPr id="0" name=""/>
        <dsp:cNvSpPr/>
      </dsp:nvSpPr>
      <dsp:spPr>
        <a:xfrm>
          <a:off x="1609648" y="2011200"/>
          <a:ext cx="95730" cy="2935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3573"/>
              </a:lnTo>
              <a:lnTo>
                <a:pt x="95730" y="2935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806D39-AAB1-44A1-AC28-4603B2E0C8A7}">
      <dsp:nvSpPr>
        <dsp:cNvPr id="0" name=""/>
        <dsp:cNvSpPr/>
      </dsp:nvSpPr>
      <dsp:spPr>
        <a:xfrm>
          <a:off x="1864929" y="1104952"/>
          <a:ext cx="772225" cy="587146"/>
        </a:xfrm>
        <a:custGeom>
          <a:avLst/>
          <a:gdLst/>
          <a:ahLst/>
          <a:cxnLst/>
          <a:rect l="0" t="0" r="0" b="0"/>
          <a:pathLst>
            <a:path>
              <a:moveTo>
                <a:pt x="772225" y="0"/>
              </a:moveTo>
              <a:lnTo>
                <a:pt x="772225" y="520135"/>
              </a:lnTo>
              <a:lnTo>
                <a:pt x="0" y="520135"/>
              </a:lnTo>
              <a:lnTo>
                <a:pt x="0" y="5871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444DA4-427F-4460-8BDB-D42B900338F2}">
      <dsp:nvSpPr>
        <dsp:cNvPr id="0" name=""/>
        <dsp:cNvSpPr/>
      </dsp:nvSpPr>
      <dsp:spPr>
        <a:xfrm>
          <a:off x="1092703" y="1104952"/>
          <a:ext cx="1544451" cy="587146"/>
        </a:xfrm>
        <a:custGeom>
          <a:avLst/>
          <a:gdLst/>
          <a:ahLst/>
          <a:cxnLst/>
          <a:rect l="0" t="0" r="0" b="0"/>
          <a:pathLst>
            <a:path>
              <a:moveTo>
                <a:pt x="1544451" y="0"/>
              </a:moveTo>
              <a:lnTo>
                <a:pt x="1544451" y="520135"/>
              </a:lnTo>
              <a:lnTo>
                <a:pt x="0" y="520135"/>
              </a:lnTo>
              <a:lnTo>
                <a:pt x="0" y="5871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44A369-9E79-4D95-AE76-84C7524F49EB}">
      <dsp:nvSpPr>
        <dsp:cNvPr id="0" name=""/>
        <dsp:cNvSpPr/>
      </dsp:nvSpPr>
      <dsp:spPr>
        <a:xfrm>
          <a:off x="65196" y="2011200"/>
          <a:ext cx="95730" cy="2622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2259"/>
              </a:lnTo>
              <a:lnTo>
                <a:pt x="95730" y="2622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D94FC2-9ACC-41B3-8A3F-FF04F72B775F}">
      <dsp:nvSpPr>
        <dsp:cNvPr id="0" name=""/>
        <dsp:cNvSpPr/>
      </dsp:nvSpPr>
      <dsp:spPr>
        <a:xfrm>
          <a:off x="320477" y="1104952"/>
          <a:ext cx="2316677" cy="587146"/>
        </a:xfrm>
        <a:custGeom>
          <a:avLst/>
          <a:gdLst/>
          <a:ahLst/>
          <a:cxnLst/>
          <a:rect l="0" t="0" r="0" b="0"/>
          <a:pathLst>
            <a:path>
              <a:moveTo>
                <a:pt x="2316677" y="0"/>
              </a:moveTo>
              <a:lnTo>
                <a:pt x="2316677" y="520135"/>
              </a:lnTo>
              <a:lnTo>
                <a:pt x="0" y="520135"/>
              </a:lnTo>
              <a:lnTo>
                <a:pt x="0" y="5871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D82CCC-0483-4B09-ACD5-18EE6B5A73CE}">
      <dsp:nvSpPr>
        <dsp:cNvPr id="0" name=""/>
        <dsp:cNvSpPr/>
      </dsp:nvSpPr>
      <dsp:spPr>
        <a:xfrm rot="10800000" flipV="1">
          <a:off x="2146852" y="612250"/>
          <a:ext cx="980605" cy="4927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领导班子</a:t>
          </a:r>
        </a:p>
      </dsp:txBody>
      <dsp:txXfrm rot="10800000" flipV="1">
        <a:off x="2146852" y="612250"/>
        <a:ext cx="980605" cy="492702"/>
      </dsp:txXfrm>
    </dsp:sp>
    <dsp:sp modelId="{BCCBDE5C-0A6C-4E50-A542-079FE8402AAC}">
      <dsp:nvSpPr>
        <dsp:cNvPr id="0" name=""/>
        <dsp:cNvSpPr/>
      </dsp:nvSpPr>
      <dsp:spPr>
        <a:xfrm>
          <a:off x="1376" y="1692099"/>
          <a:ext cx="638203" cy="3191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办公室</a:t>
          </a:r>
        </a:p>
      </dsp:txBody>
      <dsp:txXfrm>
        <a:off x="1376" y="1692099"/>
        <a:ext cx="638203" cy="319101"/>
      </dsp:txXfrm>
    </dsp:sp>
    <dsp:sp modelId="{652B394A-9787-4388-9B8F-5B47D7EDB914}">
      <dsp:nvSpPr>
        <dsp:cNvPr id="0" name=""/>
        <dsp:cNvSpPr/>
      </dsp:nvSpPr>
      <dsp:spPr>
        <a:xfrm>
          <a:off x="160926" y="2145223"/>
          <a:ext cx="757425" cy="2564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汕头办事处</a:t>
          </a:r>
          <a:r>
            <a:rPr lang="en-US" altLang="zh-CN" sz="800" kern="1200"/>
            <a:t>	</a:t>
          </a:r>
          <a:endParaRPr lang="zh-CN" altLang="en-US" sz="800" kern="1200"/>
        </a:p>
      </dsp:txBody>
      <dsp:txXfrm>
        <a:off x="160926" y="2145223"/>
        <a:ext cx="757425" cy="256474"/>
      </dsp:txXfrm>
    </dsp:sp>
    <dsp:sp modelId="{399ECB73-9353-4287-9355-D5D6FBD5A45C}">
      <dsp:nvSpPr>
        <dsp:cNvPr id="0" name=""/>
        <dsp:cNvSpPr/>
      </dsp:nvSpPr>
      <dsp:spPr>
        <a:xfrm>
          <a:off x="773601" y="1692099"/>
          <a:ext cx="638203" cy="3191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财务部</a:t>
          </a:r>
        </a:p>
      </dsp:txBody>
      <dsp:txXfrm>
        <a:off x="773601" y="1692099"/>
        <a:ext cx="638203" cy="319101"/>
      </dsp:txXfrm>
    </dsp:sp>
    <dsp:sp modelId="{5169510D-26C1-4FF3-9173-D6ACEF7D7F42}">
      <dsp:nvSpPr>
        <dsp:cNvPr id="0" name=""/>
        <dsp:cNvSpPr/>
      </dsp:nvSpPr>
      <dsp:spPr>
        <a:xfrm>
          <a:off x="1545827" y="1692099"/>
          <a:ext cx="638203" cy="3191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专卖办</a:t>
          </a:r>
        </a:p>
      </dsp:txBody>
      <dsp:txXfrm>
        <a:off x="1545827" y="1692099"/>
        <a:ext cx="638203" cy="319101"/>
      </dsp:txXfrm>
    </dsp:sp>
    <dsp:sp modelId="{8446691C-57E3-4FB5-9EDD-94690A6903F8}">
      <dsp:nvSpPr>
        <dsp:cNvPr id="0" name=""/>
        <dsp:cNvSpPr/>
      </dsp:nvSpPr>
      <dsp:spPr>
        <a:xfrm>
          <a:off x="1705378" y="2145223"/>
          <a:ext cx="638203" cy="3191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内管派驻组</a:t>
          </a:r>
        </a:p>
      </dsp:txBody>
      <dsp:txXfrm>
        <a:off x="1705378" y="2145223"/>
        <a:ext cx="638203" cy="319101"/>
      </dsp:txXfrm>
    </dsp:sp>
    <dsp:sp modelId="{998B2B31-EA87-41E0-9FF0-014C87BBFAAC}">
      <dsp:nvSpPr>
        <dsp:cNvPr id="0" name=""/>
        <dsp:cNvSpPr/>
      </dsp:nvSpPr>
      <dsp:spPr>
        <a:xfrm>
          <a:off x="2318053" y="1692099"/>
          <a:ext cx="638203" cy="3191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营销部</a:t>
          </a:r>
        </a:p>
      </dsp:txBody>
      <dsp:txXfrm>
        <a:off x="2318053" y="1692099"/>
        <a:ext cx="638203" cy="319101"/>
      </dsp:txXfrm>
    </dsp:sp>
    <dsp:sp modelId="{980E06E4-6B10-4DBD-9754-93E0997CD27E}">
      <dsp:nvSpPr>
        <dsp:cNvPr id="0" name=""/>
        <dsp:cNvSpPr/>
      </dsp:nvSpPr>
      <dsp:spPr>
        <a:xfrm>
          <a:off x="2477604" y="2145223"/>
          <a:ext cx="638203" cy="3191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客服服务中心</a:t>
          </a:r>
        </a:p>
      </dsp:txBody>
      <dsp:txXfrm>
        <a:off x="2477604" y="2145223"/>
        <a:ext cx="638203" cy="319101"/>
      </dsp:txXfrm>
    </dsp:sp>
    <dsp:sp modelId="{CDD7C3E7-F862-4EF7-9799-CEE09F09B6BB}">
      <dsp:nvSpPr>
        <dsp:cNvPr id="0" name=""/>
        <dsp:cNvSpPr/>
      </dsp:nvSpPr>
      <dsp:spPr>
        <a:xfrm>
          <a:off x="3090279" y="1692099"/>
          <a:ext cx="638203" cy="3191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人事劳资部</a:t>
          </a:r>
        </a:p>
      </dsp:txBody>
      <dsp:txXfrm>
        <a:off x="3090279" y="1692099"/>
        <a:ext cx="638203" cy="319101"/>
      </dsp:txXfrm>
    </dsp:sp>
    <dsp:sp modelId="{0FD178C0-9EF5-41BF-9B4D-B989A9A61295}">
      <dsp:nvSpPr>
        <dsp:cNvPr id="0" name=""/>
        <dsp:cNvSpPr/>
      </dsp:nvSpPr>
      <dsp:spPr>
        <a:xfrm>
          <a:off x="3862504" y="1692099"/>
          <a:ext cx="638203" cy="3191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党建监察部</a:t>
          </a:r>
        </a:p>
      </dsp:txBody>
      <dsp:txXfrm>
        <a:off x="3862504" y="1692099"/>
        <a:ext cx="638203" cy="319101"/>
      </dsp:txXfrm>
    </dsp:sp>
    <dsp:sp modelId="{CD0EB411-BB04-4DE3-BBC5-5877296CAF46}">
      <dsp:nvSpPr>
        <dsp:cNvPr id="0" name=""/>
        <dsp:cNvSpPr/>
      </dsp:nvSpPr>
      <dsp:spPr>
        <a:xfrm>
          <a:off x="4634730" y="1692099"/>
          <a:ext cx="638203" cy="3191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物流配送中心</a:t>
          </a:r>
        </a:p>
      </dsp:txBody>
      <dsp:txXfrm>
        <a:off x="4634730" y="1692099"/>
        <a:ext cx="638203" cy="319101"/>
      </dsp:txXfrm>
    </dsp:sp>
    <dsp:sp modelId="{F6B03621-923D-4C85-9844-160087BD4993}">
      <dsp:nvSpPr>
        <dsp:cNvPr id="0" name=""/>
        <dsp:cNvSpPr/>
      </dsp:nvSpPr>
      <dsp:spPr>
        <a:xfrm>
          <a:off x="1087878" y="1264257"/>
          <a:ext cx="1482264" cy="2685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/>
            <a:t>副主任科员</a:t>
          </a:r>
        </a:p>
      </dsp:txBody>
      <dsp:txXfrm>
        <a:off x="1087878" y="1264257"/>
        <a:ext cx="1482264" cy="2685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2020-03-30T01:27:00Z</cp:lastPrinted>
  <dcterms:created xsi:type="dcterms:W3CDTF">2020-03-29T09:35:00Z</dcterms:created>
  <dcterms:modified xsi:type="dcterms:W3CDTF">2020-03-30T02:58:00Z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