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  <w:lang w:val="en-US" w:eastAsia="zh-CN"/>
        </w:rPr>
        <w:t>附表:</w:t>
      </w:r>
    </w:p>
    <w:p>
      <w:pPr>
        <w:wordWrap/>
        <w:jc w:val="left"/>
        <w:rPr>
          <w:rFonts w:hint="default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</w:pPr>
    </w:p>
    <w:tbl>
      <w:tblPr>
        <w:tblStyle w:val="2"/>
        <w:tblW w:w="8355" w:type="dxa"/>
        <w:tblInd w:w="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3735"/>
        <w:gridCol w:w="3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35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佳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32"/>
                <w:szCs w:val="32"/>
              </w:rPr>
              <w:t>兆业航运集团前江湾项目</w:t>
            </w: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用海</w:t>
            </w:r>
          </w:p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界　址　标　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76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界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址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点</w:t>
            </w:r>
          </w:p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759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坐　　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（CGCS2000坐标系）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765" w:type="dxa"/>
            <w:vMerge w:val="continue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73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</w:rPr>
              <w:t>纬度</w:t>
            </w:r>
            <w:r>
              <w:rPr>
                <w:rFonts w:hint="eastAsia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N</w:t>
            </w:r>
            <w:r>
              <w:rPr>
                <w:rFonts w:hint="eastAsia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85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</w:rPr>
              <w:t>经度</w:t>
            </w:r>
            <w:r>
              <w:rPr>
                <w:rFonts w:hint="eastAsia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E</w:t>
            </w:r>
            <w:r>
              <w:rPr>
                <w:rFonts w:hint="eastAsia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1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23°24′55.045″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1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117°01′28.990″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1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23°24′52.024″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1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117°01′31.611″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1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23°24′52.000″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1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117°01′31.637″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1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23°24′51.980″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1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117°01′31.669″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23°24′51.969″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117°01′31.702″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23°24′51.963″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117°01′31.741″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23°24′51.740″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117°01′37.799″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23°24′47.248″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117°01′37.599″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23°24′47.241″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117°01′37.785″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23°24′52.246″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117°01′38.004″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23°24′55.264″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117°01′38.134″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23°24′55.504″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117°01′38.146″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23°24′56.841″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117°01′38.214″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23°24′57.635″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117°01′38.171″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23°24′57.809″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117°01′38.150″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23°24′57.963″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117°01′38.101″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23°24′58.254″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117°01′37.986″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23°24′58.292″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117°01′37.965″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23°24′58.586″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117°01′37.368″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23°24′59.002″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117°01′36.539″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23°24′59.354″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117°01′35.881″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23°24′59.474″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117°01′35.814″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23°24′59.620″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117°01′35.827″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23°24′59.752″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117°01′35.929″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23°25′00.192″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117°01′36.098″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23°25′00.680″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117°01′34.939″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23°25′00.455″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117°01′34.832″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23°25′00.039″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117°01′35.860″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23°24′59.723″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117°01′35.725″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23°24′58.160″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117°01′32.823″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23°24′56.061″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117°01′31.585″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23°24′56.004″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117°01′31.561″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23°24′55.937″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117°01′31.551″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23°24′55.870″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117°01′31.560″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23°24′55.312″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117°01′31.719″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23°24′55.275″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117°01′31.735″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23°24′55.243″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117°01′31.756″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23°24′55.217″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117°01′31.783″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23°24′55.192″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117°01′31.819″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23°24′55.175″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117°01′31.863″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23°24′55.167″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117°01′31.916″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23°24′55.170″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117°01′31.964″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23°24′55.184″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117°01′32.011″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23°24′55.208″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117°01′32.055″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23°24′55.241″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117°01′32.090″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23°24′55.281″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117°01′32.116″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23°24′55.334″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117°01′32.133″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23°24′55.379″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117°01′32.134″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23°24′55.431″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117°01′32.121″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23°24′55.476″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117°01′32.095″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23°24′55.510″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117°01′32.062″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23°24′55.531″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117°01′32.029″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23°24′55.548″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117°01′31.986″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23°24′55.556″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117°01′31.941″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23°24′55.617″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117°01′31.924″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23°24′54.870″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117°01′33.448″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23°24′52.230″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117°01′33.327″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23°24′52.282″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117°01′31.916″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23°24′52.287″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117°01′31.878″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23°24′52.299″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117°01′31.844″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23°24′52.318″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117°01′31.812″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23°24′52.343″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117°01′31.786″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23°24′53.936″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117°01′30.404″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23°24′54.970″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117°01′29.507″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23°24′55.008″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117°01′29.479″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23°24′55.060″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117°01′29.457″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23°24′55.110″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117°01′29.449″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23°24′55.162″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117°01′29.453″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23°24′55.218″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117°01′29.456″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23°24′55.271″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117°01′29.445″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23°24′55.327″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117°01′29.419″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23°24′55.370″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117°01′29.384″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23°24′55.401″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117°01′29.344″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23°24′55.426″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117°01′29.298″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23°24′55.441″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117°01′29.244″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23°24′55.446″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117°01′29.194″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23°24′55.442″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117°01′29.144″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23°24′55.433″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117°01′29.107″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23°24′55.418″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117°01′29.069″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23°24′55.397″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117°01′29.033″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23°24′55.370″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117°01′29.000″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23°24′55.337″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117°01′28.971″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23°24′55.297″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117°01′28.949″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23°24′55.257″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117°01′28.935″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23°24′55.216″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117°01′28.928″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23°24′55.171″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117°01′28.930″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23°24′55.130″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117°01′28.940″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23°24′55.086″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117°01′28.960″</w:t>
            </w:r>
          </w:p>
        </w:tc>
      </w:tr>
    </w:tbl>
    <w:p>
      <w:pPr>
        <w:wordWrap/>
        <w:jc w:val="left"/>
        <w:rPr>
          <w:rFonts w:hint="default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B32CD"/>
    <w:rsid w:val="2F976823"/>
    <w:rsid w:val="2F9858C8"/>
    <w:rsid w:val="3DB04231"/>
    <w:rsid w:val="414C07BE"/>
    <w:rsid w:val="47BB618E"/>
    <w:rsid w:val="51FB1862"/>
    <w:rsid w:val="59DB32CD"/>
    <w:rsid w:val="5CF4269D"/>
    <w:rsid w:val="727F0E26"/>
    <w:rsid w:val="779D5280"/>
    <w:rsid w:val="79F64DE0"/>
    <w:rsid w:val="7ECC3018"/>
    <w:rsid w:val="7FCC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2020-12-30T02:18:00Z</dcterms:created>
  <dc:creator>陈映伸</dc:creator>
  <cp:lastModifiedBy>Administrator</cp:lastModifiedBy>
  <cp:lastPrinted>2020-12-30T07:43:00Z</cp:lastPrinted>
  <dcterms:modified xsi:type="dcterms:W3CDTF">2021-02-09T07:09:11Z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0452F620FA044440A12F28F8BD466549</vt:lpwstr>
  </property>
</Properties>
</file>