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5CC97">
      <w:pPr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292B2E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92B2E"/>
          <w:spacing w:val="0"/>
          <w:sz w:val="32"/>
          <w:szCs w:val="32"/>
          <w:shd w:val="clear" w:fill="FFFFFF"/>
        </w:rPr>
        <w:t>红十字会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接收捐赠物品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292B2E"/>
          <w:spacing w:val="0"/>
          <w:sz w:val="32"/>
          <w:szCs w:val="32"/>
          <w:shd w:val="clear" w:fill="FFFFFF"/>
        </w:rPr>
        <w:t>公示表</w:t>
      </w:r>
    </w:p>
    <w:p w14:paraId="6A2369E1"/>
    <w:tbl>
      <w:tblPr>
        <w:tblStyle w:val="5"/>
        <w:tblW w:w="13982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805"/>
        <w:gridCol w:w="1298"/>
        <w:gridCol w:w="926"/>
        <w:gridCol w:w="796"/>
        <w:gridCol w:w="932"/>
        <w:gridCol w:w="1388"/>
        <w:gridCol w:w="1227"/>
        <w:gridCol w:w="1056"/>
        <w:gridCol w:w="1464"/>
        <w:gridCol w:w="1652"/>
        <w:gridCol w:w="1635"/>
      </w:tblGrid>
      <w:tr w14:paraId="23B435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1E60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3A5A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接受捐赠机构名称</w:t>
            </w:r>
          </w:p>
        </w:tc>
        <w:tc>
          <w:tcPr>
            <w:tcW w:w="5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726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0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捐赠物资发放情况（截至3月29日）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7741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捐赠物资结存情况（截至3月29日）</w:t>
            </w:r>
          </w:p>
        </w:tc>
      </w:tr>
      <w:tr w14:paraId="1E942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44B5C6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4E15AD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3246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捐赠人名称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70B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61F1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35C7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7A1E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是否属于定向捐赠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6B68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受益人名称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00BA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发放数量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2683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发放时间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（yy-mm-dd）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7D3D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物资分配方式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75AC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结存数量</w:t>
            </w:r>
          </w:p>
        </w:tc>
      </w:tr>
      <w:tr w14:paraId="638F3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5825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4A39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南澳县红十字会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532F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广东卫康有害生物防制有限公司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C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口罩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2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5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D4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9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9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B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0C6A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5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D7A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3DF66C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0B32CB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02F966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3EE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E25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500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5394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3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7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C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3361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CED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9C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78EE10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671CF1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5639B7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C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KN95口罩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A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E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2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1801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南澳大桥检查点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7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3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24BA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96D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74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53026C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12C8A5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4FCC30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D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KN90口罩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6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67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0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4269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南澳大桥检查点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E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B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1BBE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6199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65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658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C49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3166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FF8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F3F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FD3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E8F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D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CB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FB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5B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5D77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14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B7F7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71DF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84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1CC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44C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F1D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096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59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后宅镇卫生院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BF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1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7A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E5E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B8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CB12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4FA7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B8E4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C8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红外体温计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63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6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40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A9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9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4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B7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B05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01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FC5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17D3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CA76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76CD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57D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B57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799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B6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B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0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98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B14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42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714B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4751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AE44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DBE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6B3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F05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4E1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89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1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8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6F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E88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F3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0145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3868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D36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E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防护胶手套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8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C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A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84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南澳大桥检查点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EB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E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2020/1/26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67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A69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10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5D2D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EC49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666A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D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防护鞋套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6B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A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E4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4C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起云阁留观点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C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0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2020/1/26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76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1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 w14:paraId="74A37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055A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B66E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8D38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4F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次氯酸钠漂渍液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6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9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1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9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县直各单位及县内各乡镇（管委）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D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46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2020/1/27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B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D0F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3B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2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F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南澳县红十字会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2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深圳市飚歌医药生物科技有限公司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62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五指毛桃重湿茶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7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EA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9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05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3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C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2020/1/31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5E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按捐赠人意愿直接拨付至受益人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C5C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C3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3787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3131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DEBF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79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银葛四感查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4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E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0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C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F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1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2020/1/31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CF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按捐赠人意愿直接拨付至受益人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1A4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B6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FA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BB6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5D11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16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薏苓香调和茶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B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F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1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FD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1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B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2020/1/31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6C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按捐赠人意愿直接拨付至受益人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2F8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04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A709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01D9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83D8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F0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清甘和味茶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F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4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1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93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南澳县人民医院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1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95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2020/1/31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A1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按捐赠人意愿直接拨付至受益人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9C0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69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90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B2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南澳县红十字会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0E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自然美（泰国）、万娇国际贸易（上海）有限公司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4C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外科防护服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20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E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8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4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卫健系统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D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7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2020/2/13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04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AE0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47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150D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554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402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2C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医用防护服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B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5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F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2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卫健系统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7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F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2020/2/13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91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479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CD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ABB8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F623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B340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2D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医用眼罩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0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C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8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666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DB19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884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F330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3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38D11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E646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A0B7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35B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EF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医用头罩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B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5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D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B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卫健系统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A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F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2020/2/13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D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5A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3CE84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4E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6D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南澳县红十字会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C5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汕头市盛通投资有限公司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D3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口罩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3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01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F5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6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卫健系统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C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CA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38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F13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EC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D4EC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4DF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DC20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AF3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8D1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514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8458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9B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南澳县各乡镇(管委)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4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1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22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9DE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5B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A0C4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7B35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E29E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16E4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0B0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4EA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337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B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文旅局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B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CA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55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9E9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70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D453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807C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2E68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25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A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28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5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9A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卫健系统及留观点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F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2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F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1F1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74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2237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F91A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CC9A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96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75%酒精湿巾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F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7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4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80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南澳县各乡镇(管委)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6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B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2020/2/27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2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3AA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A4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9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92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南澳县红十字会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7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统战部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A4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76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7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7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5D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南澳县城管局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9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4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2020/2/15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8B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623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39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5B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FA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南澳县红十字会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4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叠石岩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FE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口罩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E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7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7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9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深澳镇政府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66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1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2020/3/2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0B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5201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F3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5216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CF51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F08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A6A6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4474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683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230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D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云澳镇政府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B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3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2020/3/2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0F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A0E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F7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AF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2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南澳县红十字会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2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个人捐资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23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红外体温计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7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D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7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9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8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12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2020/2/27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19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1D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0D209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79F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E650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C4D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38B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F54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165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988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4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后宅镇政府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5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B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2020/2/23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1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F28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02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9D97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0E5A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FD9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8FB2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579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E78A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6EF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C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云澳镇政府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2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14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2020/2/23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8B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632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FA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851A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0797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75BA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9952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86B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241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8F88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A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深澳镇政府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C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C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2020/2/23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BE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15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6C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040A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F602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D15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E7A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4E3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1BD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ACD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1F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黄花山森林公园管委会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7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6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2020/2/23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16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1E15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F4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2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C0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南澳县红十字会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8F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南澳县创联对台小额贸易有限公司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3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5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E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E0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E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卫健系统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7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F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2020/3/7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F9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D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2C082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00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1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南澳县新型冠状病毒肺炎疫情防控指挥部办公室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3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南澳县慈善总会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20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口罩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9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E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4EA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起云阁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D6B1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D51E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2020/2/1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6B6E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5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57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CDB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821C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A9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84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3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9A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6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F2B3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B20A6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126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2020/2/3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D37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89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76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5BB5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F550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25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FF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2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5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9BB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009F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AB1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2020/2/4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4109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1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82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B25B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A059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E0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AA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F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E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A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2D2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78F20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6025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2020/2/5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81A8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3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7C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32F6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4232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52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D1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消毒水（氯液）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E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桶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3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D5E7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县直各单位及县内各乡镇（管委）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9225E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DB1A4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2020/1/16至2020/3/7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9866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8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5F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6D29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F7C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53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B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漂渍液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5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B7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件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4A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56D2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县直各单位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A78E7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6FAE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2020/1/25至2020/3/7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3E2B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由县疫情防控指挥部办公室物资保障组统一调配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0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</w:tr>
    </w:tbl>
    <w:p w14:paraId="552FAD44"/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0FD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FD1E8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DFD1E8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960E6"/>
    <w:rsid w:val="00CA52B1"/>
    <w:rsid w:val="02EE6873"/>
    <w:rsid w:val="096573DC"/>
    <w:rsid w:val="09EF5AA8"/>
    <w:rsid w:val="0C385F7F"/>
    <w:rsid w:val="0DB06622"/>
    <w:rsid w:val="0E5828C8"/>
    <w:rsid w:val="12B73034"/>
    <w:rsid w:val="12E479E4"/>
    <w:rsid w:val="15FB3489"/>
    <w:rsid w:val="16272C44"/>
    <w:rsid w:val="17D60DE7"/>
    <w:rsid w:val="1D337596"/>
    <w:rsid w:val="23BC21B4"/>
    <w:rsid w:val="2A032299"/>
    <w:rsid w:val="2AC12573"/>
    <w:rsid w:val="2B051A0C"/>
    <w:rsid w:val="30F81F15"/>
    <w:rsid w:val="33CE5FB9"/>
    <w:rsid w:val="341D495A"/>
    <w:rsid w:val="34615373"/>
    <w:rsid w:val="35CE7A52"/>
    <w:rsid w:val="36AD3B2E"/>
    <w:rsid w:val="39797091"/>
    <w:rsid w:val="3AE15666"/>
    <w:rsid w:val="40DC06D0"/>
    <w:rsid w:val="40FA09E1"/>
    <w:rsid w:val="42AE1432"/>
    <w:rsid w:val="443960E6"/>
    <w:rsid w:val="461A561B"/>
    <w:rsid w:val="48F51E0A"/>
    <w:rsid w:val="49056E9C"/>
    <w:rsid w:val="4AE73528"/>
    <w:rsid w:val="4BCE465A"/>
    <w:rsid w:val="4EA83E71"/>
    <w:rsid w:val="4EFD14FC"/>
    <w:rsid w:val="519904D1"/>
    <w:rsid w:val="52934783"/>
    <w:rsid w:val="5ABC091C"/>
    <w:rsid w:val="5F4C74F1"/>
    <w:rsid w:val="6A391E14"/>
    <w:rsid w:val="6B3951E4"/>
    <w:rsid w:val="6C7850B9"/>
    <w:rsid w:val="6F506D46"/>
    <w:rsid w:val="70EC4020"/>
    <w:rsid w:val="75994081"/>
    <w:rsid w:val="7A2466C8"/>
    <w:rsid w:val="7D99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1597</Words>
  <Characters>2044</Characters>
  <Lines>0</Lines>
  <Paragraphs>0</Paragraphs>
  <TotalTime>15</TotalTime>
  <ScaleCrop>false</ScaleCrop>
  <LinksUpToDate>false</LinksUpToDate>
  <CharactersWithSpaces>2044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2020-03-27T06:58:00Z</dcterms:created>
  <dc:creator>Administrator</dc:creator>
  <cp:lastModifiedBy>✨Handsome Lin✨</cp:lastModifiedBy>
  <cp:lastPrinted>2020-04-09T14:00:00Z</cp:lastPrinted>
  <dcterms:modified xsi:type="dcterms:W3CDTF">2025-12-11T03:38:01Z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eyJoZGlkIjoiZjkzZTQxMzA4NjQwMGE2NTI5Mzg2MTMyOTlmNGI1N2YiLCJ1c2VySWQiOiIyNDE3NjAzOTQifQ==</vt:lpwstr>
  </property>
  <property fmtid="{D5CDD505-2E9C-101B-9397-08002B2CF9AE}" pid="4" name="ICV">
    <vt:lpwstr>9F12C5A0A46145AFB6A70DF7E56297DC_13</vt:lpwstr>
  </property>
</Properties>
</file>