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650CA">
      <w:pPr>
        <w:jc w:val="left"/>
        <w:rPr>
          <w:rFonts w:hint="eastAsia"/>
          <w:sz w:val="32"/>
          <w:szCs w:val="32"/>
          <w:lang w:eastAsia="zh-CN"/>
        </w:rPr>
      </w:pPr>
    </w:p>
    <w:p w14:paraId="5B3521E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B306EDD">
      <w:pPr>
        <w:jc w:val="left"/>
        <w:rPr>
          <w:rFonts w:hint="eastAsia"/>
          <w:sz w:val="36"/>
          <w:szCs w:val="36"/>
          <w:lang w:eastAsia="zh-CN"/>
        </w:rPr>
      </w:pPr>
    </w:p>
    <w:p w14:paraId="727DA0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项目绩效自评报告</w:t>
      </w:r>
    </w:p>
    <w:p w14:paraId="4E7AF8FD">
      <w:pPr>
        <w:jc w:val="left"/>
        <w:rPr>
          <w:rFonts w:hint="eastAsia"/>
          <w:sz w:val="32"/>
          <w:szCs w:val="32"/>
        </w:rPr>
      </w:pPr>
    </w:p>
    <w:p w14:paraId="0E2D86B8">
      <w:pPr>
        <w:jc w:val="left"/>
        <w:rPr>
          <w:rFonts w:hint="eastAsia"/>
          <w:sz w:val="32"/>
          <w:szCs w:val="32"/>
        </w:rPr>
      </w:pPr>
    </w:p>
    <w:p w14:paraId="65CE97B7">
      <w:pPr>
        <w:jc w:val="left"/>
        <w:rPr>
          <w:rFonts w:hint="eastAsia"/>
          <w:sz w:val="32"/>
          <w:szCs w:val="32"/>
        </w:rPr>
      </w:pPr>
    </w:p>
    <w:p w14:paraId="08BB67EE">
      <w:pPr>
        <w:jc w:val="left"/>
        <w:rPr>
          <w:rFonts w:hint="eastAsia"/>
          <w:sz w:val="32"/>
          <w:szCs w:val="32"/>
        </w:rPr>
      </w:pPr>
    </w:p>
    <w:p w14:paraId="4B996236">
      <w:pPr>
        <w:jc w:val="left"/>
        <w:rPr>
          <w:rFonts w:hint="eastAsia"/>
          <w:sz w:val="32"/>
          <w:szCs w:val="32"/>
        </w:rPr>
      </w:pPr>
    </w:p>
    <w:p w14:paraId="5644E1F8">
      <w:pPr>
        <w:jc w:val="left"/>
        <w:rPr>
          <w:rFonts w:hint="eastAsia"/>
          <w:sz w:val="32"/>
          <w:szCs w:val="32"/>
        </w:rPr>
      </w:pPr>
    </w:p>
    <w:p w14:paraId="05200F00">
      <w:pPr>
        <w:jc w:val="left"/>
        <w:rPr>
          <w:rFonts w:hint="eastAsia"/>
          <w:sz w:val="32"/>
          <w:szCs w:val="32"/>
        </w:rPr>
      </w:pPr>
    </w:p>
    <w:p w14:paraId="0EB57700">
      <w:pPr>
        <w:jc w:val="left"/>
        <w:rPr>
          <w:rFonts w:hint="eastAsia"/>
          <w:sz w:val="32"/>
          <w:szCs w:val="32"/>
        </w:rPr>
      </w:pPr>
    </w:p>
    <w:p w14:paraId="5BB9B9EB">
      <w:pPr>
        <w:jc w:val="left"/>
        <w:rPr>
          <w:rFonts w:hint="eastAsia"/>
          <w:sz w:val="32"/>
          <w:szCs w:val="32"/>
        </w:rPr>
      </w:pPr>
    </w:p>
    <w:p w14:paraId="4699A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所属重点领域名称：</w:t>
      </w:r>
    </w:p>
    <w:p w14:paraId="752F2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项目名称：健康促进县级专项工作经费</w:t>
      </w:r>
    </w:p>
    <w:p w14:paraId="157BB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级项目主管部门：（公章）</w:t>
      </w:r>
    </w:p>
    <w:p w14:paraId="1E5D1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填报人姓名：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陈芷菁</w:t>
      </w:r>
    </w:p>
    <w:p w14:paraId="70921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0754-86817512</w:t>
      </w:r>
    </w:p>
    <w:p w14:paraId="67C95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2025年11月24日</w:t>
      </w:r>
    </w:p>
    <w:p w14:paraId="61E0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一、基本情况</w:t>
      </w:r>
    </w:p>
    <w:p w14:paraId="5CEF4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2024年“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健康促进县级专项工作经费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”项目预算共30万元，主要用于通过建设健康县，改善辖区居民健康状况，提高健康水平。</w:t>
      </w:r>
      <w:bookmarkStart w:id="1" w:name="_GoBack"/>
      <w:bookmarkEnd w:id="1"/>
    </w:p>
    <w:bookmarkEnd w:id="0"/>
    <w:p w14:paraId="49936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二、自评情况</w:t>
      </w:r>
    </w:p>
    <w:p w14:paraId="0E4E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（一）自评结论</w:t>
      </w:r>
    </w:p>
    <w:p w14:paraId="73EF0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通过建设健康促进县，改善居民的健康素养水平、吸烟情况、参加体育锻炼情况等影响居民健康状况的指标，提高学生体质。</w:t>
      </w:r>
    </w:p>
    <w:p w14:paraId="18EB1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（二）项目资金使用绩效</w:t>
      </w:r>
    </w:p>
    <w:p w14:paraId="2374F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1.项目资金支出情况。</w:t>
      </w:r>
    </w:p>
    <w:p w14:paraId="733C4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本年度共支出29.96万元，支出比例99.87%。</w:t>
      </w:r>
    </w:p>
    <w:p w14:paraId="33B6A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zh-CN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项目资金完成绩效目标情况。</w:t>
      </w:r>
    </w:p>
    <w:p w14:paraId="43D0CE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按规定对项目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资金支出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开展进行检查、监控。</w:t>
      </w:r>
    </w:p>
    <w:p w14:paraId="7691F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zh-CN" w:eastAsia="zh-CN" w:bidi="ar-SA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项目资金使用绩效存在的问题</w:t>
      </w:r>
    </w:p>
    <w:p w14:paraId="6BAB4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绩效评价指标设定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不够完善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。</w:t>
      </w:r>
    </w:p>
    <w:p w14:paraId="1E6F1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三、改进意见</w:t>
      </w:r>
    </w:p>
    <w:p w14:paraId="64CBF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围绕年度工作任务，参照往年的预算执行情况，优化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绩效评价指标。</w:t>
      </w:r>
    </w:p>
    <w:p w14:paraId="01D3FB6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587" w:bottom="187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9A1B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07A97"/>
    <w:rsid w:val="134F498C"/>
    <w:rsid w:val="1C43416E"/>
    <w:rsid w:val="23507A97"/>
    <w:rsid w:val="23925643"/>
    <w:rsid w:val="34BA7A7E"/>
    <w:rsid w:val="355ED509"/>
    <w:rsid w:val="37D8476E"/>
    <w:rsid w:val="5894799D"/>
    <w:rsid w:val="5B8B4DFB"/>
    <w:rsid w:val="67D115D2"/>
    <w:rsid w:val="6BD07F5D"/>
    <w:rsid w:val="739B7B09"/>
    <w:rsid w:val="ADAEE2C3"/>
    <w:rsid w:val="EB9F2D81"/>
    <w:rsid w:val="FFB3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372</Characters>
  <Lines>0</Lines>
  <Paragraphs>0</Paragraphs>
  <TotalTime>5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2020-02-15T16:46:00Z</dcterms:created>
  <dc:creator>庄名楷</dc:creator>
  <cp:lastModifiedBy>Aurora</cp:lastModifiedBy>
  <cp:lastPrinted>2024-06-29T02:11:00Z</cp:lastPrinted>
  <dcterms:modified xsi:type="dcterms:W3CDTF">2025-11-28T03:55:23Z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EFCC599C3514D3B4CB007066F00B4867</vt:lpwstr>
  </property>
  <property fmtid="{D5CDD505-2E9C-101B-9397-08002B2CF9AE}" pid="4" name="KSOTemplateDocerSaveRecord">
    <vt:lpwstr>eyJoZGlkIjoiYTBiZjNhZjU1ZjQ0MjY0YjNiOWQ1N2M0YzBjYzk0ZWYiLCJ1c2VySWQiOiIyNTIzNjI4NTMifQ==</vt:lpwstr>
  </property>
</Properties>
</file>