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915B4"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 w14:paraId="75E42362">
      <w:pPr>
        <w:widowControl/>
        <w:ind w:left="440"/>
        <w:jc w:val="left"/>
        <w:rPr>
          <w:rFonts w:hint="eastAsia" w:ascii="黑体" w:hAnsi="黑体" w:eastAsia="黑体" w:cs="仿宋"/>
          <w:b/>
          <w:bCs/>
          <w:sz w:val="24"/>
        </w:rPr>
      </w:pPr>
    </w:p>
    <w:p w14:paraId="2EE04C39">
      <w:pPr>
        <w:widowControl/>
        <w:ind w:left="440"/>
        <w:jc w:val="left"/>
        <w:rPr>
          <w:rFonts w:hint="eastAsia" w:ascii="黑体" w:hAnsi="黑体" w:eastAsia="黑体" w:cs="仿宋"/>
          <w:b/>
          <w:bCs/>
          <w:sz w:val="28"/>
          <w:szCs w:val="28"/>
        </w:rPr>
      </w:pPr>
    </w:p>
    <w:p w14:paraId="2F047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南澳县“乡村运营师”大赛（第二届）</w:t>
      </w:r>
    </w:p>
    <w:p w14:paraId="019DD0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——乡村文旅文创设计大赛</w:t>
      </w:r>
    </w:p>
    <w:p w14:paraId="28CF1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报名表</w:t>
      </w:r>
    </w:p>
    <w:p w14:paraId="68A99FDC">
      <w:pPr>
        <w:widowControl/>
        <w:jc w:val="left"/>
        <w:rPr>
          <w:rFonts w:ascii="宋体" w:hAnsi="Times New Roman" w:eastAsia="Times New Roman" w:cs="Times New Roman"/>
          <w:sz w:val="28"/>
          <w:szCs w:val="28"/>
        </w:rPr>
      </w:pPr>
    </w:p>
    <w:p w14:paraId="655BAB1B">
      <w:pPr>
        <w:widowControl/>
        <w:jc w:val="left"/>
        <w:rPr>
          <w:rFonts w:ascii="宋体" w:hAnsi="Times New Roman" w:eastAsia="Times New Roman" w:cs="Times New Roman"/>
          <w:sz w:val="28"/>
          <w:szCs w:val="28"/>
        </w:rPr>
      </w:pPr>
    </w:p>
    <w:p w14:paraId="2978788E">
      <w:pPr>
        <w:widowControl/>
        <w:jc w:val="left"/>
        <w:rPr>
          <w:rFonts w:ascii="宋体" w:hAnsi="Times New Roman" w:eastAsia="宋体" w:cs="Times New Roman"/>
          <w:sz w:val="28"/>
          <w:szCs w:val="28"/>
        </w:rPr>
      </w:pPr>
    </w:p>
    <w:p w14:paraId="68927AED">
      <w:pPr>
        <w:widowControl/>
        <w:jc w:val="left"/>
        <w:rPr>
          <w:rFonts w:ascii="宋体" w:hAnsi="Times New Roman" w:eastAsia="宋体" w:cs="Times New Roman"/>
          <w:sz w:val="28"/>
          <w:szCs w:val="28"/>
        </w:rPr>
      </w:pPr>
    </w:p>
    <w:p w14:paraId="1ECCBD63">
      <w:pPr>
        <w:widowControl/>
        <w:jc w:val="left"/>
        <w:rPr>
          <w:rFonts w:ascii="宋体" w:hAnsi="Times New Roman" w:eastAsia="宋体" w:cs="Times New Roman"/>
          <w:sz w:val="28"/>
          <w:szCs w:val="28"/>
        </w:rPr>
      </w:pPr>
    </w:p>
    <w:p w14:paraId="5AB4DD52">
      <w:pPr>
        <w:widowControl/>
        <w:jc w:val="left"/>
        <w:rPr>
          <w:rFonts w:hint="eastAsia" w:ascii="方正楷体简体" w:hAnsi="方正楷体简体" w:eastAsia="方正楷体简体" w:cs="方正楷体简体"/>
          <w:b/>
          <w:bCs/>
          <w:sz w:val="28"/>
          <w:szCs w:val="28"/>
        </w:rPr>
      </w:pPr>
      <w:r>
        <w:rPr>
          <w:rFonts w:ascii="方正楷体简体" w:hAnsi="方正楷体简体" w:eastAsia="方正楷体简体" w:cs="方正楷体简体"/>
          <w:b/>
          <w:bCs/>
          <w:sz w:val="28"/>
          <w:szCs w:val="28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317"/>
      </w:tblGrid>
      <w:tr w14:paraId="69F2A8B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231B9985">
            <w:pPr>
              <w:widowControl w:val="0"/>
              <w:jc w:val="distribute"/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  <w:t>参与赛道：</w:t>
            </w:r>
          </w:p>
        </w:tc>
        <w:tc>
          <w:tcPr>
            <w:tcW w:w="6317" w:type="dxa"/>
            <w:vAlign w:val="bottom"/>
          </w:tcPr>
          <w:p w14:paraId="74DD5429">
            <w:pPr>
              <w:widowControl w:val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</w:pPr>
          </w:p>
        </w:tc>
      </w:tr>
      <w:tr w14:paraId="53B053D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1D3F968E">
            <w:pPr>
              <w:widowControl w:val="0"/>
              <w:jc w:val="distribute"/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  <w:t>团队名称：</w:t>
            </w:r>
          </w:p>
        </w:tc>
        <w:tc>
          <w:tcPr>
            <w:tcW w:w="6317" w:type="dxa"/>
            <w:vAlign w:val="bottom"/>
          </w:tcPr>
          <w:p w14:paraId="2B7F74CB">
            <w:pPr>
              <w:widowControl w:val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</w:pPr>
          </w:p>
        </w:tc>
      </w:tr>
      <w:tr w14:paraId="1D4BA0B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2E8DD6AB">
            <w:pPr>
              <w:widowControl w:val="0"/>
              <w:jc w:val="distribute"/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  <w:t>团队负责人：</w:t>
            </w:r>
          </w:p>
        </w:tc>
        <w:tc>
          <w:tcPr>
            <w:tcW w:w="6317" w:type="dxa"/>
            <w:vAlign w:val="bottom"/>
          </w:tcPr>
          <w:p w14:paraId="12713D5C">
            <w:pPr>
              <w:widowControl w:val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</w:pPr>
          </w:p>
        </w:tc>
      </w:tr>
      <w:tr w14:paraId="23438B1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7961E326">
            <w:pPr>
              <w:widowControl w:val="0"/>
              <w:jc w:val="distribute"/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  <w:t>参赛单位：</w:t>
            </w:r>
          </w:p>
        </w:tc>
        <w:tc>
          <w:tcPr>
            <w:tcW w:w="6317" w:type="dxa"/>
            <w:vAlign w:val="bottom"/>
          </w:tcPr>
          <w:p w14:paraId="3B541201">
            <w:pPr>
              <w:widowControl w:val="0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</w:rPr>
            </w:pPr>
          </w:p>
        </w:tc>
      </w:tr>
    </w:tbl>
    <w:p w14:paraId="40573E72">
      <w:pPr>
        <w:widowControl/>
        <w:jc w:val="left"/>
        <w:rPr>
          <w:rFonts w:hint="eastAsia" w:ascii="方正楷体简体" w:hAnsi="方正楷体简体" w:eastAsia="方正楷体简体" w:cs="方正楷体简体"/>
          <w:b/>
          <w:bCs/>
          <w:sz w:val="28"/>
          <w:szCs w:val="28"/>
        </w:rPr>
      </w:pPr>
    </w:p>
    <w:p w14:paraId="2DFA9D89">
      <w:pPr>
        <w:widowControl/>
        <w:snapToGrid w:val="0"/>
        <w:jc w:val="center"/>
        <w:rPr>
          <w:rFonts w:ascii="宋体" w:hAnsi="宋体" w:eastAsia="Times New Roman" w:cs="Times New Roman"/>
          <w:b/>
          <w:bCs/>
          <w:sz w:val="28"/>
          <w:szCs w:val="28"/>
        </w:rPr>
      </w:pPr>
    </w:p>
    <w:p w14:paraId="2935C3A3">
      <w:pPr>
        <w:widowControl/>
        <w:snapToGrid w:val="0"/>
        <w:jc w:val="center"/>
        <w:rPr>
          <w:rFonts w:ascii="宋体" w:hAnsi="宋体" w:eastAsia="Times New Roman" w:cs="Times New Roman"/>
          <w:b/>
          <w:bCs/>
          <w:sz w:val="28"/>
          <w:szCs w:val="28"/>
        </w:rPr>
      </w:pPr>
    </w:p>
    <w:p w14:paraId="237379E0">
      <w:pPr>
        <w:widowControl/>
        <w:snapToGrid w:val="0"/>
        <w:jc w:val="center"/>
        <w:rPr>
          <w:rFonts w:ascii="宋体" w:hAnsi="宋体" w:eastAsia="Times New Roman" w:cs="Times New Roman"/>
          <w:b/>
          <w:bCs/>
          <w:sz w:val="28"/>
          <w:szCs w:val="28"/>
        </w:rPr>
      </w:pPr>
    </w:p>
    <w:p w14:paraId="1F637C78">
      <w:pPr>
        <w:widowControl/>
        <w:snapToGrid w:val="0"/>
        <w:jc w:val="center"/>
        <w:rPr>
          <w:rFonts w:ascii="宋体" w:hAnsi="宋体" w:eastAsia="Times New Roman" w:cs="Times New Roman"/>
          <w:b/>
          <w:bCs/>
          <w:sz w:val="28"/>
          <w:szCs w:val="28"/>
        </w:rPr>
      </w:pPr>
    </w:p>
    <w:p w14:paraId="56ACBC4B">
      <w:pPr>
        <w:widowControl/>
        <w:snapToGrid w:val="0"/>
        <w:jc w:val="center"/>
        <w:rPr>
          <w:rFonts w:ascii="宋体" w:hAnsi="宋体" w:eastAsia="Times New Roman" w:cs="Times New Roman"/>
          <w:b/>
          <w:bCs/>
          <w:sz w:val="28"/>
          <w:szCs w:val="28"/>
        </w:rPr>
      </w:pPr>
    </w:p>
    <w:p w14:paraId="11432B15">
      <w:pPr>
        <w:widowControl/>
        <w:snapToGrid w:val="0"/>
        <w:jc w:val="center"/>
        <w:rPr>
          <w:rFonts w:ascii="宋体" w:hAnsi="宋体" w:eastAsia="Times New Roman" w:cs="Times New Roman"/>
          <w:b/>
          <w:bCs/>
          <w:sz w:val="28"/>
          <w:szCs w:val="28"/>
        </w:rPr>
      </w:pPr>
    </w:p>
    <w:p w14:paraId="28618802">
      <w:pPr>
        <w:widowControl/>
        <w:jc w:val="center"/>
        <w:rPr>
          <w:rFonts w:hint="default" w:ascii="Times New Roman" w:hAnsi="Times New Roman" w:eastAsia="Times New Roman" w:cs="Times New Roman"/>
          <w:b/>
          <w:sz w:val="28"/>
          <w:szCs w:val="28"/>
        </w:rPr>
      </w:pPr>
    </w:p>
    <w:p w14:paraId="23763682">
      <w:pPr>
        <w:widowControl/>
        <w:jc w:val="center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南澳县“乡村运营师”大赛组委会</w:t>
      </w:r>
    </w:p>
    <w:p w14:paraId="34C1BFEF">
      <w:pPr>
        <w:jc w:val="center"/>
        <w:rPr>
          <w:rFonts w:hint="default" w:ascii="Times New Roman" w:hAnsi="Times New Roman" w:eastAsia="楷体_GB2312" w:cs="Times New Roman"/>
          <w:b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2025年7月</w:t>
      </w:r>
    </w:p>
    <w:p w14:paraId="276F9B5A">
      <w:pPr>
        <w:widowControl/>
        <w:jc w:val="left"/>
        <w:rPr>
          <w:rFonts w:hint="eastAsia" w:ascii="仿宋" w:hAnsi="仿宋" w:eastAsia="仿宋" w:cs="Times New Roman"/>
          <w:color w:val="EE0000"/>
          <w:sz w:val="24"/>
        </w:rPr>
      </w:pPr>
      <w:r>
        <w:rPr>
          <w:rFonts w:hint="eastAsia" w:ascii="仿宋" w:hAnsi="仿宋" w:eastAsia="仿宋" w:cs="Times New Roman"/>
          <w:color w:val="EE0000"/>
          <w:sz w:val="24"/>
        </w:rPr>
        <w:t>注：红色文字为填写范例或说明。在正式递交的文件中，红色文字应被编辑或删去，字体颜色应被设置为黑色。</w:t>
      </w:r>
    </w:p>
    <w:p w14:paraId="55312FAB">
      <w:pPr>
        <w:widowControl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一、基本信息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07"/>
        <w:gridCol w:w="1276"/>
        <w:gridCol w:w="1843"/>
        <w:gridCol w:w="1134"/>
        <w:gridCol w:w="1343"/>
        <w:gridCol w:w="1241"/>
      </w:tblGrid>
      <w:tr w14:paraId="088A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gridSpan w:val="2"/>
          </w:tcPr>
          <w:p w14:paraId="311E97DF">
            <w:pPr>
              <w:widowControl w:val="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参与赛道</w:t>
            </w:r>
          </w:p>
        </w:tc>
        <w:tc>
          <w:tcPr>
            <w:tcW w:w="6837" w:type="dxa"/>
            <w:gridSpan w:val="5"/>
          </w:tcPr>
          <w:p w14:paraId="64B8F31A">
            <w:pPr>
              <w:widowControl w:val="0"/>
              <w:jc w:val="both"/>
              <w:rPr>
                <w:rFonts w:hint="eastAsia" w:ascii="仿宋" w:hAnsi="仿宋" w:eastAsia="仿宋" w:cs="Times New Roman"/>
                <w:color w:val="EE0000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sz w:val="24"/>
              </w:rPr>
              <w:t>赛道一：乡村建设，意向设计村：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（仅填写一个）</w:t>
            </w:r>
          </w:p>
          <w:p w14:paraId="5D0DA8D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sz w:val="24"/>
              </w:rPr>
              <w:t>赛道二：乡村文创</w:t>
            </w:r>
          </w:p>
        </w:tc>
      </w:tr>
      <w:tr w14:paraId="45C1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 w14:paraId="2FF3B489">
            <w:pPr>
              <w:widowControl w:val="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团队名称</w:t>
            </w:r>
          </w:p>
        </w:tc>
        <w:tc>
          <w:tcPr>
            <w:tcW w:w="6837" w:type="dxa"/>
            <w:gridSpan w:val="5"/>
          </w:tcPr>
          <w:p w14:paraId="3361B0A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F66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 w14:paraId="2E39A03B">
            <w:pPr>
              <w:widowControl w:val="0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参赛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对象</w:t>
            </w:r>
          </w:p>
          <w:p w14:paraId="2C8759AF">
            <w:pPr>
              <w:widowControl w:val="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（可多选）</w:t>
            </w:r>
          </w:p>
        </w:tc>
        <w:tc>
          <w:tcPr>
            <w:tcW w:w="6837" w:type="dxa"/>
            <w:gridSpan w:val="5"/>
          </w:tcPr>
          <w:p w14:paraId="1BB5CCB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 高校团队             □文旅文创运营团队</w:t>
            </w:r>
          </w:p>
          <w:p w14:paraId="4F43A47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 规划设计团队         □独立工作室、个人</w:t>
            </w:r>
          </w:p>
        </w:tc>
      </w:tr>
      <w:tr w14:paraId="308D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 w14:paraId="42B7999D">
            <w:pPr>
              <w:widowControl w:val="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参赛单位1</w:t>
            </w:r>
          </w:p>
        </w:tc>
        <w:tc>
          <w:tcPr>
            <w:tcW w:w="6837" w:type="dxa"/>
            <w:gridSpan w:val="5"/>
          </w:tcPr>
          <w:p w14:paraId="5CF85035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2501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 w14:paraId="628D2C89">
            <w:pPr>
              <w:widowControl w:val="0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参赛单位2</w:t>
            </w:r>
          </w:p>
        </w:tc>
        <w:tc>
          <w:tcPr>
            <w:tcW w:w="6837" w:type="dxa"/>
            <w:gridSpan w:val="5"/>
          </w:tcPr>
          <w:p w14:paraId="5924689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145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3" w:type="dxa"/>
            <w:gridSpan w:val="7"/>
            <w:tcBorders>
              <w:left w:val="single" w:color="auto" w:sz="4" w:space="0"/>
            </w:tcBorders>
          </w:tcPr>
          <w:p w14:paraId="3ECB675B">
            <w:pPr>
              <w:widowControl w:val="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团队负责人信息</w:t>
            </w:r>
          </w:p>
        </w:tc>
      </w:tr>
      <w:tr w14:paraId="48B7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left w:val="single" w:color="auto" w:sz="4" w:space="0"/>
            </w:tcBorders>
          </w:tcPr>
          <w:p w14:paraId="2A602DB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3D29D0E1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 w14:paraId="5A6CA05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学历</w:t>
            </w:r>
          </w:p>
        </w:tc>
        <w:tc>
          <w:tcPr>
            <w:tcW w:w="3718" w:type="dxa"/>
            <w:gridSpan w:val="3"/>
            <w:tcBorders>
              <w:left w:val="single" w:color="auto" w:sz="4" w:space="0"/>
            </w:tcBorders>
          </w:tcPr>
          <w:p w14:paraId="3D633B22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098E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left w:val="single" w:color="auto" w:sz="4" w:space="0"/>
            </w:tcBorders>
          </w:tcPr>
          <w:p w14:paraId="0FED246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3042E99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 w14:paraId="395FF8EE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职称</w:t>
            </w:r>
          </w:p>
        </w:tc>
        <w:tc>
          <w:tcPr>
            <w:tcW w:w="3718" w:type="dxa"/>
            <w:gridSpan w:val="3"/>
            <w:tcBorders>
              <w:left w:val="single" w:color="auto" w:sz="4" w:space="0"/>
            </w:tcBorders>
          </w:tcPr>
          <w:p w14:paraId="3AEF368D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0BAB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left w:val="single" w:color="auto" w:sz="4" w:space="0"/>
            </w:tcBorders>
          </w:tcPr>
          <w:p w14:paraId="60A7A8B8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年龄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26A317EF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 w14:paraId="668591C4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专业/</w:t>
            </w:r>
            <w:r>
              <w:rPr>
                <w:rFonts w:hint="eastAsia" w:ascii="仿宋" w:hAnsi="仿宋" w:eastAsia="仿宋" w:cs="宋体"/>
                <w:sz w:val="24"/>
              </w:rPr>
              <w:t>研究方向</w:t>
            </w:r>
          </w:p>
        </w:tc>
        <w:tc>
          <w:tcPr>
            <w:tcW w:w="3718" w:type="dxa"/>
            <w:gridSpan w:val="3"/>
            <w:tcBorders>
              <w:left w:val="single" w:color="auto" w:sz="4" w:space="0"/>
            </w:tcBorders>
          </w:tcPr>
          <w:p w14:paraId="77105326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17F2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left w:val="single" w:color="auto" w:sz="4" w:space="0"/>
            </w:tcBorders>
          </w:tcPr>
          <w:p w14:paraId="042B528A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身份证号码</w:t>
            </w:r>
          </w:p>
        </w:tc>
        <w:tc>
          <w:tcPr>
            <w:tcW w:w="6837" w:type="dxa"/>
            <w:gridSpan w:val="5"/>
            <w:tcBorders>
              <w:left w:val="single" w:color="auto" w:sz="4" w:space="0"/>
            </w:tcBorders>
          </w:tcPr>
          <w:p w14:paraId="073C9A61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6706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left w:val="single" w:color="auto" w:sz="4" w:space="0"/>
            </w:tcBorders>
          </w:tcPr>
          <w:p w14:paraId="21A92F14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手机号码</w:t>
            </w:r>
          </w:p>
        </w:tc>
        <w:tc>
          <w:tcPr>
            <w:tcW w:w="6837" w:type="dxa"/>
            <w:gridSpan w:val="5"/>
            <w:tcBorders>
              <w:left w:val="single" w:color="auto" w:sz="4" w:space="0"/>
            </w:tcBorders>
          </w:tcPr>
          <w:p w14:paraId="572DD417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6E3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left w:val="single" w:color="auto" w:sz="4" w:space="0"/>
            </w:tcBorders>
          </w:tcPr>
          <w:p w14:paraId="79BAFBD1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电子邮箱</w:t>
            </w:r>
          </w:p>
        </w:tc>
        <w:tc>
          <w:tcPr>
            <w:tcW w:w="6837" w:type="dxa"/>
            <w:gridSpan w:val="5"/>
            <w:tcBorders>
              <w:left w:val="single" w:color="auto" w:sz="4" w:space="0"/>
            </w:tcBorders>
          </w:tcPr>
          <w:p w14:paraId="3E0BA97A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66D4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left w:val="single" w:color="auto" w:sz="4" w:space="0"/>
            </w:tcBorders>
          </w:tcPr>
          <w:p w14:paraId="07954ADA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院校/单位</w:t>
            </w:r>
          </w:p>
        </w:tc>
        <w:tc>
          <w:tcPr>
            <w:tcW w:w="6837" w:type="dxa"/>
            <w:gridSpan w:val="5"/>
            <w:tcBorders>
              <w:left w:val="single" w:color="auto" w:sz="4" w:space="0"/>
            </w:tcBorders>
          </w:tcPr>
          <w:p w14:paraId="73245BAA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0BE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left w:val="single" w:color="auto" w:sz="4" w:space="0"/>
            </w:tcBorders>
          </w:tcPr>
          <w:p w14:paraId="60B9013B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通讯地址</w:t>
            </w:r>
          </w:p>
        </w:tc>
        <w:tc>
          <w:tcPr>
            <w:tcW w:w="6837" w:type="dxa"/>
            <w:gridSpan w:val="5"/>
            <w:tcBorders>
              <w:left w:val="single" w:color="auto" w:sz="4" w:space="0"/>
            </w:tcBorders>
          </w:tcPr>
          <w:p w14:paraId="1DE8E969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759F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3" w:type="dxa"/>
            <w:gridSpan w:val="7"/>
            <w:tcBorders>
              <w:left w:val="single" w:color="auto" w:sz="4" w:space="0"/>
            </w:tcBorders>
          </w:tcPr>
          <w:p w14:paraId="75FC074A">
            <w:pPr>
              <w:widowControl w:val="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团队成员信息</w:t>
            </w:r>
          </w:p>
        </w:tc>
      </w:tr>
      <w:tr w14:paraId="3529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7321817B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62BA9FB2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研究方向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5C41CCEB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院校</w:t>
            </w:r>
            <w:r>
              <w:rPr>
                <w:rFonts w:ascii="仿宋" w:hAnsi="仿宋" w:eastAsia="仿宋" w:cs="Times New Roman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2A68A29E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20C4BE20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职称</w:t>
            </w:r>
          </w:p>
        </w:tc>
      </w:tr>
      <w:tr w14:paraId="581E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5E5659F1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0BAA50A1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49A45E3A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3825142E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205EAC0B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073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21A3841F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512AB3AA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42E50950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0ECA65F6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7AC64283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2F4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509915FD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37CCB877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36C1B48B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5240BCC9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50BE0B16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1D61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40299805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460D93D8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21BBE97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1739CBBA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2C5DEE65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7CB4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314A0EF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6FF93E32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6E7D069B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6339EEE5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64E9B34E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0F8A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0976433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6303268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5A51B456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2E1FE8A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02B2C710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143C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307B361D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4F024189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304753C8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7D000F42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34050504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09A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56F74981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2A78F253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0E4494F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206A2540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6E842899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6673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left w:val="single" w:color="auto" w:sz="4" w:space="0"/>
            </w:tcBorders>
          </w:tcPr>
          <w:p w14:paraId="540D552C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</w:tcPr>
          <w:p w14:paraId="53F107FA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</w:tcPr>
          <w:p w14:paraId="119E0DF2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</w:tcPr>
          <w:p w14:paraId="0A4D1BD2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</w:tcPr>
          <w:p w14:paraId="772CE81B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25FB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3" w:type="dxa"/>
            <w:gridSpan w:val="7"/>
            <w:tcBorders>
              <w:left w:val="single" w:color="auto" w:sz="4" w:space="0"/>
            </w:tcBorders>
          </w:tcPr>
          <w:p w14:paraId="06312242">
            <w:pPr>
              <w:widowControl w:val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团队总人数</w:t>
            </w: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（不超过10人）</w:t>
            </w:r>
            <w:r>
              <w:rPr>
                <w:rFonts w:hint="eastAsia" w:ascii="仿宋" w:hAnsi="仿宋" w:eastAsia="仿宋" w:cs="宋体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</w:t>
            </w:r>
          </w:p>
        </w:tc>
      </w:tr>
      <w:tr w14:paraId="0ADE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533" w:type="dxa"/>
            <w:gridSpan w:val="7"/>
            <w:tcBorders>
              <w:left w:val="single" w:color="auto" w:sz="4" w:space="0"/>
            </w:tcBorders>
          </w:tcPr>
          <w:p w14:paraId="6436B224">
            <w:pPr>
              <w:widowControl w:val="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资质证明</w:t>
            </w:r>
          </w:p>
          <w:p w14:paraId="23BC538F">
            <w:pPr>
              <w:widowControl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（仅公司企业及独立工作室、个人填写，高校团队无需填写，请删除）</w:t>
            </w:r>
          </w:p>
        </w:tc>
      </w:tr>
      <w:tr w14:paraId="30EB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8533" w:type="dxa"/>
            <w:gridSpan w:val="7"/>
            <w:tcBorders>
              <w:left w:val="single" w:color="auto" w:sz="4" w:space="0"/>
            </w:tcBorders>
          </w:tcPr>
          <w:p w14:paraId="5DBB5FC9">
            <w:pPr>
              <w:widowControl w:val="0"/>
              <w:jc w:val="left"/>
              <w:rPr>
                <w:rFonts w:hint="eastAsia" w:ascii="仿宋" w:hAnsi="仿宋" w:eastAsia="仿宋" w:cs="Times New Roman"/>
                <w:color w:val="EE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EE0000"/>
                <w:sz w:val="24"/>
              </w:rPr>
              <w:t>此处仅填写所提交执业证明材料名称</w:t>
            </w: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（例：1.公司简介、2.营业执照、3.城乡规划（国土空间规划）编制资质证书），具体材料请合并为1个pdf，以“执业证明-所选赛道-团队名称”命名（例：执业证明-乡村建设-南澳运营师），作为附件与报名表一同提交至指定报名邮箱。</w:t>
            </w:r>
          </w:p>
          <w:p w14:paraId="0D87E1BD">
            <w:pPr>
              <w:widowControl w:val="0"/>
              <w:jc w:val="left"/>
              <w:rPr>
                <w:rFonts w:hint="eastAsia" w:ascii="仿宋" w:hAnsi="仿宋" w:eastAsia="仿宋" w:cs="Times New Roman"/>
                <w:color w:val="EE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EE0000"/>
                <w:sz w:val="24"/>
              </w:rPr>
              <w:t>公司企业及独立工作室、个人需提供的资质证明如下：</w:t>
            </w: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公司企业提供公司简介（具体形式不限）、公司营业执照、相关资质等执业资格证明；独立工作室、个人提供个人简介、相关工作履历介绍、曾获证书等执业资格证明。</w:t>
            </w:r>
          </w:p>
        </w:tc>
      </w:tr>
    </w:tbl>
    <w:p w14:paraId="3D1B89C4">
      <w:pPr>
        <w:widowControl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br w:type="page"/>
      </w:r>
    </w:p>
    <w:p w14:paraId="2EC7752C">
      <w:pPr>
        <w:widowControl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二、相关业绩</w:t>
      </w:r>
    </w:p>
    <w:p w14:paraId="53ED76B0">
      <w:pPr>
        <w:widowControl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color w:val="EE0000"/>
          <w:sz w:val="24"/>
        </w:rPr>
        <w:t>（业绩总数量不超过5个，不足5个请删除空白页。单个业绩展示内容需控制在1页内，超出1页则报名文件无效！！！正文字体格式为仿宋小四，可插入图片。）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FF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BA062E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业绩1：</w:t>
            </w: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填写项目名称</w:t>
            </w:r>
          </w:p>
        </w:tc>
      </w:tr>
      <w:tr w14:paraId="43A0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598C3D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54529B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8D7C93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7C7DDA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82F33F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74EA09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67CB5B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55EF1B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9CE6FA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B77145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DF352F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434573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380AFA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D6A34C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5D3B80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DAC4E1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6BE7A2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C97B09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9D9EFB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59D18F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49259E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5527A2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78C110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325C85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6B8EF6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D54A28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EF93BD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163207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1B57F6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DBE99C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628D05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68A234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D061FD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7A24FD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B6440D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F9987C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5355D3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F1BD91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BF4593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E350A6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BAE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3BC98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业绩2：</w:t>
            </w: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填写项目名称</w:t>
            </w:r>
          </w:p>
        </w:tc>
      </w:tr>
      <w:tr w14:paraId="51B6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BED027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E84B5B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43C450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7323BE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D30AC2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F49974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53D7EB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3324ED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C06DE8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E93ADC5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27E386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F46BF7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82B9EA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C73557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FA1E74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1319795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691095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520431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1BBC10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AE9B97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37C9E0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EC6B12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786294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0EBB23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D218F6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B88042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C14A89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F952AF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89ED5D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07F9B1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A6C809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F8D06A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045210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710631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AB6D5A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3304A0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E93E16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B2E1DA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B086F6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82EA6F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3FE075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2AD9B1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A3A17F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20B0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923E26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业绩3：</w:t>
            </w: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填写项目名称</w:t>
            </w:r>
          </w:p>
        </w:tc>
      </w:tr>
      <w:tr w14:paraId="46FB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9F8454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485F435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1F6591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2C3A36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660E2D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DEC0B75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38052D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CF597B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4CAB42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F6F1B0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46DD9D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54A698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2BEBC1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A421DE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5825AE5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4E5E89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317F9A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9D1B35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CD90C0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DB0690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40F00D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4DEA28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0808BB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3B8FED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B154FC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BA25EB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F172DC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744DD3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7E7C61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1A87B1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787D7E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173C1E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0E322E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4BE92D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E133DC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336040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A45BA2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002CE1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27A145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5096A6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6A85E0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42C3C6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0166A6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9F1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E7D59F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业绩4：</w:t>
            </w: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填写项目名称</w:t>
            </w:r>
          </w:p>
        </w:tc>
      </w:tr>
      <w:tr w14:paraId="27F1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75BAB55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2C8B87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95A80B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009605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FBA483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3C5DF0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CF23A1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2C2FF9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DD33C7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BC34C1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E4AE44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A251E9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D1243D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0C08A0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57C3E55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A700C3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7922CF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DD3F16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6E09E9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230B3B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16C2BF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DDE343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086B56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AEAA42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6A71E1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43B2B1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CF18C3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99CF8E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606082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074275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3155C7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58A103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C9DAC0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7DE824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E37EA6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22855B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06E629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5CA264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72A8A2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603657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4601D4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F3FE8F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B57876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645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3AC5BA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业绩5：</w:t>
            </w:r>
            <w:r>
              <w:rPr>
                <w:rFonts w:hint="eastAsia" w:ascii="仿宋" w:hAnsi="仿宋" w:eastAsia="仿宋" w:cs="Times New Roman"/>
                <w:color w:val="EE0000"/>
                <w:sz w:val="24"/>
              </w:rPr>
              <w:t>填写项目名称</w:t>
            </w:r>
          </w:p>
        </w:tc>
      </w:tr>
      <w:tr w14:paraId="62E7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1C1801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75AB42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DBF6F2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41708B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2B682D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EC63F9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68209E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5C3980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BAAF5B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8A2474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4952CAF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9E010C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3EFE4D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52B5B2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B53FC5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003AF0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85E863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D4F0029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6AC5FDF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8AC155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CBC72B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489BFD5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39110B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0F3A26A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4E8972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9FC6507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52BC828D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4E9403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351C53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307A826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7CA7320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CAF6AB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109EC5E1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61A0DD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8571A28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1E2FEDA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459AFECE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0911D4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307AE85B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421D732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7A1C635C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E1CC053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  <w:p w14:paraId="200B0C64">
            <w:pPr>
              <w:widowControl w:val="0"/>
              <w:jc w:val="both"/>
              <w:rPr>
                <w:rFonts w:hint="eastAsia" w:ascii="仿宋" w:hAnsi="仿宋" w:eastAsia="仿宋" w:cs="Times New Roman"/>
                <w:sz w:val="24"/>
              </w:rPr>
            </w:pPr>
          </w:p>
        </w:tc>
      </w:tr>
    </w:tbl>
    <w:p w14:paraId="2CD6B88A">
      <w:pPr>
        <w:widowControl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三、结合自身优势与经验阐述对本次竞赛的理解</w:t>
      </w:r>
    </w:p>
    <w:p w14:paraId="4472522F">
      <w:pPr>
        <w:widowControl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color w:val="EE0000"/>
          <w:sz w:val="24"/>
        </w:rPr>
        <w:t>（必填，内容需控制在500字以内，正文字体格式为仿宋四号）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88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05E3EBF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5F46183C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27C1BABD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17A87615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47936B29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20112C04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184D183D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17D96AE8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5B1C4CBB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2F53BFDB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3ED0BCA0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1ED660F1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5674260A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0FC4B0DA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17731105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7B4B1F65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4EFB940A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3E84238A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025832BA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5CED8D9D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468AB683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</w:tbl>
    <w:p w14:paraId="24DC22B7">
      <w:pPr>
        <w:widowControl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四、针对所选赛道阐述可能采取的工作方法、技术路线和主要思路</w:t>
      </w:r>
    </w:p>
    <w:p w14:paraId="2C2C99E1">
      <w:pPr>
        <w:widowControl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color w:val="EE0000"/>
          <w:sz w:val="24"/>
        </w:rPr>
        <w:t>（必填，内容需控制在500字以内，正文字体格式为仿宋四号）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C1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73B0D83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4E64D130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569BC046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26B381AC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57DB9B31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338E5A63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49372FD6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6FEA70F9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73F31479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7D190693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575CDD39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299DBC5A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3D6F3DBB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6A26FDF8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50F3734D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2A6737FE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12C91D05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66788FC4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46180695">
            <w:pPr>
              <w:widowControl w:val="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</w:tbl>
    <w:p w14:paraId="48D4E950">
      <w:pPr>
        <w:widowControl/>
        <w:jc w:val="left"/>
        <w:rPr>
          <w:rFonts w:hint="eastAsia" w:ascii="仿宋" w:hAnsi="仿宋" w:eastAsia="仿宋" w:cs="Times New Roman"/>
          <w:sz w:val="24"/>
          <w:vertAlign w:val="subscript"/>
        </w:rPr>
      </w:pPr>
      <w:r>
        <w:rPr>
          <w:rFonts w:hint="eastAsia" w:ascii="仿宋" w:hAnsi="仿宋" w:eastAsia="仿宋" w:cs="Times New Roman"/>
          <w:sz w:val="24"/>
        </w:rPr>
        <w:t>团队负责人签名：</w:t>
      </w:r>
      <w:r>
        <w:rPr>
          <w:rFonts w:hint="eastAsia" w:ascii="仿宋" w:hAnsi="仿宋" w:eastAsia="仿宋" w:cs="Times New Roman"/>
          <w:sz w:val="24"/>
          <w:vertAlign w:val="subscript"/>
        </w:rPr>
        <w:t>———————————————————</w:t>
      </w:r>
    </w:p>
    <w:p w14:paraId="70FB97A1">
      <w:pPr>
        <w:widowControl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Times New Roman"/>
          <w:sz w:val="24"/>
        </w:rPr>
        <w:t>日期：</w:t>
      </w:r>
      <w:r>
        <w:rPr>
          <w:rFonts w:hint="eastAsia" w:ascii="仿宋" w:hAnsi="仿宋" w:eastAsia="仿宋" w:cs="宋体"/>
          <w:sz w:val="24"/>
        </w:rPr>
        <w:t xml:space="preserve">    年    月    日</w:t>
      </w:r>
    </w:p>
    <w:p w14:paraId="4757DD9E">
      <w:r>
        <w:rPr>
          <w:rFonts w:hint="eastAsia" w:ascii="仿宋" w:hAnsi="仿宋" w:eastAsia="仿宋" w:cs="仿宋"/>
          <w:sz w:val="32"/>
          <w:szCs w:val="32"/>
        </w:rPr>
        <w:br w:type="page"/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A4FE2"/>
    <w:rsid w:val="6FC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2025-07-22T02:08:00Z</dcterms:created>
  <dc:creator>黄跃淳</dc:creator>
  <cp:lastModifiedBy>黄跃淳</cp:lastModifiedBy>
  <dcterms:modified xsi:type="dcterms:W3CDTF">2025-07-22T02:12:51Z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7BF500BC38F146AB8170EDEA69752A6A_11</vt:lpwstr>
  </property>
  <property fmtid="{D5CDD505-2E9C-101B-9397-08002B2CF9AE}" pid="4" name="KSOTemplateDocerSaveRecord">
    <vt:lpwstr>eyJoZGlkIjoiMWMxMmZmMWNjMjgwYjIyMmU4MjczOGU1NmU5MzQ5ZGUiLCJ1c2VySWQiOiIyODM1NzQyODIifQ==</vt:lpwstr>
  </property>
</Properties>
</file>