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求字迹清楚，无涂改；病史部分要如实、逐项填齐，不能遗漏。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</w:t>
      </w:r>
      <w:r>
        <w:rPr>
          <w:rFonts w:hint="eastAsia" w:ascii="仿宋" w:hAnsi="仿宋" w:eastAsia="仿宋"/>
          <w:b/>
          <w:bCs/>
          <w:sz w:val="32"/>
          <w:szCs w:val="32"/>
        </w:rPr>
        <w:t>禁食</w:t>
      </w:r>
      <w:r>
        <w:rPr>
          <w:rFonts w:ascii="仿宋" w:hAnsi="仿宋" w:eastAsia="仿宋"/>
          <w:b/>
          <w:bCs/>
          <w:sz w:val="32"/>
          <w:szCs w:val="32"/>
        </w:rPr>
        <w:t>8-12</w:t>
      </w:r>
      <w:r>
        <w:rPr>
          <w:rFonts w:hint="eastAsia" w:ascii="仿宋" w:hAnsi="仿宋" w:eastAsia="仿宋"/>
          <w:b/>
          <w:bCs/>
          <w:sz w:val="32"/>
          <w:szCs w:val="32"/>
        </w:rPr>
        <w:t>小时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zM1MjlmYmVjODY1MzQ3Yzk3YWVhNzAxYThkZTkifQ==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1FE46205"/>
    <w:rsid w:val="2767291E"/>
    <w:rsid w:val="2DB858F3"/>
    <w:rsid w:val="54B66087"/>
    <w:rsid w:val="56CD6B9F"/>
    <w:rsid w:val="5D011DDB"/>
    <w:rsid w:val="62EA0BA2"/>
    <w:rsid w:val="646D1BF9"/>
    <w:rsid w:val="65B20A5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5</TotalTime>
  <ScaleCrop>false</ScaleCrop>
  <LinksUpToDate>false</LinksUpToDate>
  <CharactersWithSpaces>333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2023-07-05T08:54:00Z</cp:lastPrinted>
  <dcterms:modified xsi:type="dcterms:W3CDTF">2025-06-23T07:27:44Z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0A94C2C7A8214E7CBAE6B8621355736C_12</vt:lpwstr>
  </property>
</Properties>
</file>