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附件3:</w:t>
      </w:r>
    </w:p>
    <w:p>
      <w:pPr>
        <w:spacing w:line="360" w:lineRule="auto"/>
        <w:rPr>
          <w:b/>
          <w:bCs/>
          <w:sz w:val="36"/>
          <w:szCs w:val="44"/>
        </w:rPr>
      </w:pPr>
    </w:p>
    <w:p>
      <w:pPr>
        <w:spacing w:line="360" w:lineRule="auto"/>
        <w:jc w:val="center"/>
        <w:rPr>
          <w:b/>
          <w:bCs/>
          <w:sz w:val="36"/>
          <w:szCs w:val="44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直接业务考核</w:t>
      </w:r>
      <w:r>
        <w:rPr>
          <w:rFonts w:hint="eastAsia"/>
          <w:b/>
          <w:bCs/>
          <w:sz w:val="36"/>
          <w:szCs w:val="44"/>
        </w:rPr>
        <w:t>地点交通路线参考图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面试考场：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广东省南澳县南澳中学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汕头市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南澳县龙滨路与环城东路交叉口西南220米</w:t>
      </w:r>
    </w:p>
    <w:p>
      <w:pPr>
        <w:spacing w:line="360" w:lineRule="auto"/>
        <w:rPr>
          <w:rFonts w:ascii="宋体" w:hAnsi="宋体" w:eastAsia="宋体" w:cs="宋体"/>
          <w:color w:val="4C4C4C"/>
          <w:sz w:val="24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4C4C4C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4C4C4C"/>
          <w:sz w:val="24"/>
          <w:shd w:val="clear" w:color="auto" w:fill="FFFFFF"/>
          <w:lang w:eastAsia="zh-CN"/>
        </w:rPr>
        <w:drawing>
          <wp:inline distT="0" distB="0" distL="114300" distR="114300">
            <wp:extent cx="5272405" cy="6090285"/>
            <wp:effectExtent l="0" t="0" r="4445" b="5715"/>
            <wp:docPr id="1" name="图片 1" descr="7801422243571605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014222435716051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9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zM1MjlmYmVjODY1MzQ3Yzk3YWVhNzAxYThkZTkifQ=="/>
    <w:docVar w:name="KSO_WPS_MARK_KEY" w:val="00c3adfd-9fcf-43eb-a36a-84dc20888070"/>
  </w:docVars>
  <w:rsids>
    <w:rsidRoot w:val="421A4629"/>
    <w:rsid w:val="00066519"/>
    <w:rsid w:val="000943AD"/>
    <w:rsid w:val="00502EFF"/>
    <w:rsid w:val="00592AE7"/>
    <w:rsid w:val="0059497E"/>
    <w:rsid w:val="007223D6"/>
    <w:rsid w:val="008C317F"/>
    <w:rsid w:val="00A06D83"/>
    <w:rsid w:val="00A46530"/>
    <w:rsid w:val="00A96622"/>
    <w:rsid w:val="00B07F08"/>
    <w:rsid w:val="00DD1F84"/>
    <w:rsid w:val="00DE1151"/>
    <w:rsid w:val="00DE1D27"/>
    <w:rsid w:val="00F178A4"/>
    <w:rsid w:val="0A8C114E"/>
    <w:rsid w:val="28507B11"/>
    <w:rsid w:val="2BFF2633"/>
    <w:rsid w:val="37A77C83"/>
    <w:rsid w:val="421A4629"/>
    <w:rsid w:val="5F45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42</Characters>
  <Lines>1</Lines>
  <Paragraphs>1</Paragraphs>
  <TotalTime>2</TotalTime>
  <ScaleCrop>false</ScaleCrop>
  <LinksUpToDate>false</LinksUpToDate>
  <CharactersWithSpaces>42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2020-12-02T06:52:00Z</dcterms:created>
  <dc:creator>汕头小马</dc:creator>
  <cp:lastModifiedBy>Administrator</cp:lastModifiedBy>
  <dcterms:modified xsi:type="dcterms:W3CDTF">2025-06-16T01:35:19Z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F45EE5D861E44145B93A09B0942BE113_12</vt:lpwstr>
  </property>
</Properties>
</file>