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D87F5">
      <w:pPr>
        <w:jc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《汕头市南澳县NA-00501控制单元（深澳镇公共服务设施项目AB地块）控制性详细规划》简介</w:t>
      </w:r>
    </w:p>
    <w:p w14:paraId="498BEF6E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96"/>
          <w:tab w:val="left" w:pos="1494"/>
          <w:tab w:val="clear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 xml:space="preserve">第一条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规划范围</w:t>
      </w:r>
    </w:p>
    <w:p w14:paraId="5D52958D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96"/>
          <w:tab w:val="left" w:pos="14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400" w:lineRule="exact"/>
        <w:ind w:left="0" w:firstLine="640" w:firstLineChars="200"/>
        <w:textAlignment w:val="auto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规划区位于南澳岛东北部，行政隶属南澳县深澳镇。规划范围包括A、B地块，其中，A地块位于深澳镇镇区北部，北临成功路，规划总用地面积0.84公顷；B地块位于深澳镇镇区西北部，东临深西路，南临云深公路，规划总用地面积1.05公顷。（具体用地范围详见图则）。</w:t>
      </w:r>
    </w:p>
    <w:p w14:paraId="309F145D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96"/>
          <w:tab w:val="left" w:pos="1494"/>
          <w:tab w:val="clear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 xml:space="preserve">第二条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规划定位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和发展目标</w:t>
      </w:r>
    </w:p>
    <w:p w14:paraId="42D1B822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96"/>
          <w:tab w:val="left" w:pos="14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400" w:lineRule="exact"/>
        <w:ind w:left="0" w:firstLine="640" w:firstLineChars="200"/>
        <w:textAlignment w:val="auto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规划定位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A地块规划功能定位为深澳镇综合医疗、养老服务中心。B地块规划功能定位为深澳镇城市会客厅。</w:t>
      </w:r>
    </w:p>
    <w:p w14:paraId="32C9755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96"/>
          <w:tab w:val="left" w:pos="14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40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发展目标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规划区A地块为完善深澳镇医疗、养老公共服务设施布局，以打造深澳镇卫生院、综合养老服务中心为发展目标。规划区B地块以打造深澳镇城市会客厅为目标，建设集历史沿革、规划展示、建设发展、特色展示、休闲交往等功能于一体的展厅。</w:t>
      </w:r>
      <w:bookmarkStart w:id="0" w:name="_GoBack"/>
      <w:bookmarkEnd w:id="0"/>
    </w:p>
    <w:p w14:paraId="150C736D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96"/>
          <w:tab w:val="left" w:pos="1494"/>
          <w:tab w:val="clear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 xml:space="preserve">第三条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发展规模</w:t>
      </w:r>
    </w:p>
    <w:p w14:paraId="048C16FC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96"/>
          <w:tab w:val="left" w:pos="14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312" w:afterLines="100" w:line="400" w:lineRule="exact"/>
        <w:ind w:left="0" w:firstLine="640" w:firstLineChars="200"/>
        <w:textAlignment w:val="auto"/>
        <w:rPr>
          <w:rFonts w:hint="eastAsia" w:ascii="仿宋" w:hAnsi="仿宋" w:eastAsia="仿宋" w:cs="仿宋"/>
          <w:snapToGrid w:val="0"/>
          <w:kern w:val="0"/>
          <w:sz w:val="21"/>
          <w:szCs w:val="2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法定规划区A地块总用地面积0.84公顷，其中城镇建设用地0.68公顷。法定规划区B地块总用地面积1.05公顷，其中城镇建设用地0.76公顷。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ESRI Cartography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7E2C8B"/>
    <w:multiLevelType w:val="multilevel"/>
    <w:tmpl w:val="717E2C8B"/>
    <w:lvl w:ilvl="0" w:tentative="0">
      <w:start w:val="1"/>
      <w:numFmt w:val="chineseCountingThousand"/>
      <w:pStyle w:val="6"/>
      <w:lvlText w:val="第%1条"/>
      <w:lvlJc w:val="left"/>
      <w:pPr>
        <w:tabs>
          <w:tab w:val="left" w:pos="1134"/>
        </w:tabs>
        <w:ind w:left="-482" w:firstLine="0"/>
      </w:pPr>
      <w:rPr>
        <w:rFonts w:hint="default" w:ascii="黑体" w:eastAsia="黑体"/>
        <w:b/>
      </w:rPr>
    </w:lvl>
    <w:lvl w:ilvl="1" w:tentative="0">
      <w:start w:val="1"/>
      <w:numFmt w:val="decimal"/>
      <w:lvlText w:val="%2．"/>
      <w:lvlJc w:val="left"/>
      <w:pPr>
        <w:tabs>
          <w:tab w:val="left" w:pos="780"/>
        </w:tabs>
        <w:ind w:left="298" w:hanging="360"/>
      </w:pPr>
      <w:rPr>
        <w:rFonts w:hint="default"/>
        <w:b/>
      </w:rPr>
    </w:lvl>
    <w:lvl w:ilvl="2" w:tentative="0">
      <w:start w:val="1"/>
      <w:numFmt w:val="decimal"/>
      <w:lvlText w:val="%3."/>
      <w:lvlJc w:val="left"/>
      <w:pPr>
        <w:tabs>
          <w:tab w:val="left" w:pos="1260"/>
        </w:tabs>
        <w:ind w:left="778" w:hanging="42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055"/>
        </w:tabs>
        <w:ind w:left="1573" w:hanging="795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161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038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45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287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29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4OWYwNGU3YzhjMDcyNDViODRjNjIxMzUzYjAyNmUifQ=="/>
  </w:docVars>
  <w:rsids>
    <w:rsidRoot w:val="00E60CF0"/>
    <w:rsid w:val="000C2AD7"/>
    <w:rsid w:val="00235E3E"/>
    <w:rsid w:val="004A4919"/>
    <w:rsid w:val="005325AC"/>
    <w:rsid w:val="0054011B"/>
    <w:rsid w:val="00590889"/>
    <w:rsid w:val="00795783"/>
    <w:rsid w:val="00884B51"/>
    <w:rsid w:val="00B07298"/>
    <w:rsid w:val="00BE1B6E"/>
    <w:rsid w:val="00C17DCB"/>
    <w:rsid w:val="00C358FF"/>
    <w:rsid w:val="00D65F33"/>
    <w:rsid w:val="00D66DE7"/>
    <w:rsid w:val="00DB165A"/>
    <w:rsid w:val="00E37134"/>
    <w:rsid w:val="00E60CF0"/>
    <w:rsid w:val="06CA1688"/>
    <w:rsid w:val="101117BF"/>
    <w:rsid w:val="13211017"/>
    <w:rsid w:val="1BF831BE"/>
    <w:rsid w:val="24F1355E"/>
    <w:rsid w:val="3FB01EAB"/>
    <w:rsid w:val="4FD65CC5"/>
    <w:rsid w:val="7859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文本条文"/>
    <w:next w:val="7"/>
    <w:qFormat/>
    <w:uiPriority w:val="0"/>
    <w:pPr>
      <w:numPr>
        <w:ilvl w:val="0"/>
        <w:numId w:val="1"/>
      </w:numPr>
      <w:spacing w:beforeLines="50" w:afterLines="50"/>
      <w:jc w:val="both"/>
      <w:outlineLvl w:val="2"/>
    </w:pPr>
    <w:rPr>
      <w:rFonts w:ascii="宋体" w:hAnsi="宋体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7">
    <w:name w:val="文本正文"/>
    <w:basedOn w:val="6"/>
    <w:qFormat/>
    <w:uiPriority w:val="99"/>
    <w:pPr>
      <w:widowControl w:val="0"/>
      <w:numPr>
        <w:numId w:val="0"/>
      </w:numPr>
      <w:spacing w:before="50" w:after="50"/>
      <w:outlineLvl w:val="9"/>
    </w:pPr>
    <w:rPr>
      <w:rFonts w:eastAsia="宋体" w:cs="Times New Roman"/>
    </w:rPr>
  </w:style>
  <w:style w:type="character" w:customStyle="1" w:styleId="8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252</Characters>
  <Lines>2</Lines>
  <Paragraphs>1</Paragraphs>
  <TotalTime>0</TotalTime>
  <ScaleCrop>false</ScaleCrop>
  <LinksUpToDate>false</LinksUpToDate>
  <CharactersWithSpaces>257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2023-11-27T01:42:00Z</dcterms:created>
  <dc:creator>admin</dc:creator>
  <cp:lastModifiedBy>李工</cp:lastModifiedBy>
  <dcterms:modified xsi:type="dcterms:W3CDTF">2025-02-12T07:32:12Z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E08DA46902BB4F9C91657A673116C16E_12</vt:lpwstr>
  </property>
  <property fmtid="{D5CDD505-2E9C-101B-9397-08002B2CF9AE}" pid="4" name="KSOTemplateDocerSaveRecord">
    <vt:lpwstr>eyJoZGlkIjoiMDE3YTdjZmQ1OTc0MzU2YmEzYjQxZmVlZTdlNGQ4ZDEiLCJ1c2VySWQiOiIxMTg1NDU0MDUxIn0=</vt:lpwstr>
  </property>
</Properties>
</file>