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51A" w:rsidRDefault="001E21D8" w:rsidP="00CA251A">
      <w:pPr>
        <w:spacing w:line="360" w:lineRule="auto"/>
        <w:jc w:val="center"/>
        <w:rPr>
          <w:rFonts w:ascii="方正小标宋简体" w:eastAsia="方正小标宋简体"/>
          <w:sz w:val="10"/>
        </w:rPr>
      </w:pPr>
      <w:r>
        <w:rPr>
          <w:rFonts w:ascii="方正小标宋简体" w:eastAsia="方正小标宋简体" w:hint="eastAsia"/>
          <w:sz w:val="40"/>
        </w:rPr>
        <w:t>南澳县教育局</w:t>
      </w:r>
      <w:r w:rsidR="00CA251A">
        <w:rPr>
          <w:rFonts w:ascii="方正小标宋简体" w:eastAsia="方正小标宋简体" w:hint="eastAsia"/>
          <w:sz w:val="40"/>
        </w:rPr>
        <w:t>信息公开申请表</w:t>
      </w:r>
    </w:p>
    <w:p w:rsidR="00CA251A" w:rsidRDefault="00CA251A" w:rsidP="00CA251A">
      <w:pPr>
        <w:jc w:val="center"/>
        <w:rPr>
          <w:rFonts w:ascii="方正小标宋简体" w:eastAsia="方正小标宋简体"/>
          <w:sz w:val="10"/>
        </w:rPr>
      </w:pPr>
    </w:p>
    <w:tbl>
      <w:tblPr>
        <w:tblW w:w="100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 w:rsidR="00CA251A" w:rsidTr="00A3682D">
        <w:trPr>
          <w:trHeight w:val="505"/>
          <w:jc w:val="center"/>
        </w:trPr>
        <w:tc>
          <w:tcPr>
            <w:tcW w:w="733" w:type="dxa"/>
            <w:vMerge w:val="restart"/>
            <w:textDirection w:val="tbRlV"/>
            <w:vAlign w:val="center"/>
          </w:tcPr>
          <w:p w:rsidR="00CA251A" w:rsidRDefault="00CA251A" w:rsidP="00CA251A">
            <w:pPr>
              <w:spacing w:line="380" w:lineRule="exact"/>
              <w:ind w:leftChars="51" w:left="107" w:right="113"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申  请  人  信  息</w:t>
            </w:r>
          </w:p>
        </w:tc>
        <w:tc>
          <w:tcPr>
            <w:tcW w:w="826" w:type="dxa"/>
            <w:vMerge w:val="restart"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</w:t>
            </w:r>
          </w:p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</w:p>
        </w:tc>
        <w:tc>
          <w:tcPr>
            <w:tcW w:w="1526" w:type="dxa"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2183" w:type="dxa"/>
            <w:gridSpan w:val="2"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  <w:vAlign w:val="center"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134" w:type="dxa"/>
            <w:gridSpan w:val="2"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 w:rsidR="00CA251A" w:rsidTr="00A3682D">
        <w:trPr>
          <w:trHeight w:val="407"/>
          <w:jc w:val="center"/>
        </w:trPr>
        <w:tc>
          <w:tcPr>
            <w:tcW w:w="733" w:type="dxa"/>
            <w:vMerge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vMerge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  <w:vAlign w:val="center"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3134" w:type="dxa"/>
            <w:gridSpan w:val="2"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 w:rsidR="00CA251A" w:rsidTr="00A3682D">
        <w:trPr>
          <w:trHeight w:val="476"/>
          <w:jc w:val="center"/>
        </w:trPr>
        <w:tc>
          <w:tcPr>
            <w:tcW w:w="733" w:type="dxa"/>
            <w:vMerge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vMerge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941" w:type="dxa"/>
            <w:gridSpan w:val="5"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 w:rsidR="00CA251A" w:rsidTr="00A3682D">
        <w:trPr>
          <w:trHeight w:val="375"/>
          <w:jc w:val="center"/>
        </w:trPr>
        <w:tc>
          <w:tcPr>
            <w:tcW w:w="733" w:type="dxa"/>
            <w:vMerge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vMerge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183" w:type="dxa"/>
            <w:gridSpan w:val="2"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3134" w:type="dxa"/>
            <w:gridSpan w:val="2"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 w:rsidR="00CA251A" w:rsidTr="00A3682D">
        <w:trPr>
          <w:trHeight w:val="375"/>
          <w:jc w:val="center"/>
        </w:trPr>
        <w:tc>
          <w:tcPr>
            <w:tcW w:w="733" w:type="dxa"/>
            <w:vMerge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vMerge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6941" w:type="dxa"/>
            <w:gridSpan w:val="5"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 w:rsidR="00CA251A" w:rsidTr="00A3682D">
        <w:trPr>
          <w:trHeight w:val="405"/>
          <w:jc w:val="center"/>
        </w:trPr>
        <w:tc>
          <w:tcPr>
            <w:tcW w:w="733" w:type="dxa"/>
            <w:vMerge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vMerge w:val="restart"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法人或者其他组织</w:t>
            </w:r>
          </w:p>
        </w:tc>
        <w:tc>
          <w:tcPr>
            <w:tcW w:w="1526" w:type="dxa"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2183" w:type="dxa"/>
            <w:gridSpan w:val="2"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  <w:vAlign w:val="center"/>
          </w:tcPr>
          <w:p w:rsidR="00CA251A" w:rsidRDefault="00CA251A" w:rsidP="00CA251A">
            <w:pPr>
              <w:spacing w:line="380" w:lineRule="exact"/>
              <w:ind w:left="51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组织机构代码</w:t>
            </w:r>
          </w:p>
        </w:tc>
        <w:tc>
          <w:tcPr>
            <w:tcW w:w="3134" w:type="dxa"/>
            <w:gridSpan w:val="2"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 w:rsidR="00CA251A" w:rsidTr="00A3682D">
        <w:trPr>
          <w:trHeight w:val="405"/>
          <w:jc w:val="center"/>
        </w:trPr>
        <w:tc>
          <w:tcPr>
            <w:tcW w:w="733" w:type="dxa"/>
            <w:vMerge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vMerge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6941" w:type="dxa"/>
            <w:gridSpan w:val="5"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 w:rsidR="00CA251A" w:rsidTr="00A3682D">
        <w:trPr>
          <w:trHeight w:val="465"/>
          <w:jc w:val="center"/>
        </w:trPr>
        <w:tc>
          <w:tcPr>
            <w:tcW w:w="733" w:type="dxa"/>
            <w:vMerge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vMerge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2183" w:type="dxa"/>
            <w:gridSpan w:val="2"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3134" w:type="dxa"/>
            <w:gridSpan w:val="2"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 w:rsidR="00CA251A" w:rsidTr="00A3682D">
        <w:trPr>
          <w:trHeight w:val="465"/>
          <w:jc w:val="center"/>
        </w:trPr>
        <w:tc>
          <w:tcPr>
            <w:tcW w:w="733" w:type="dxa"/>
            <w:vMerge/>
            <w:tcBorders>
              <w:bottom w:val="single" w:sz="8" w:space="0" w:color="auto"/>
            </w:tcBorders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vMerge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</w:tcPr>
          <w:p w:rsidR="00CA251A" w:rsidRDefault="00CA251A" w:rsidP="00CA251A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pacing w:val="-16"/>
              </w:rPr>
            </w:pPr>
            <w:r>
              <w:rPr>
                <w:rFonts w:ascii="宋体" w:hAnsi="宋体" w:hint="eastAsia"/>
                <w:spacing w:val="-16"/>
              </w:rPr>
              <w:t>联系人电子邮箱</w:t>
            </w:r>
          </w:p>
        </w:tc>
        <w:tc>
          <w:tcPr>
            <w:tcW w:w="3134" w:type="dxa"/>
            <w:gridSpan w:val="2"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 w:rsidR="00CA251A" w:rsidTr="00A3682D">
        <w:trPr>
          <w:trHeight w:val="546"/>
          <w:jc w:val="center"/>
        </w:trPr>
        <w:tc>
          <w:tcPr>
            <w:tcW w:w="733" w:type="dxa"/>
            <w:vMerge w:val="restart"/>
            <w:tcBorders>
              <w:top w:val="single" w:sz="8" w:space="0" w:color="auto"/>
            </w:tcBorders>
            <w:textDirection w:val="tbRlV"/>
          </w:tcPr>
          <w:p w:rsidR="00CA251A" w:rsidRDefault="00CA251A" w:rsidP="00CA251A">
            <w:pPr>
              <w:spacing w:line="380" w:lineRule="exact"/>
              <w:ind w:leftChars="51" w:left="107" w:right="113"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所   需  政  府  信  息  情  况</w:t>
            </w:r>
          </w:p>
        </w:tc>
        <w:tc>
          <w:tcPr>
            <w:tcW w:w="2352" w:type="dxa"/>
            <w:gridSpan w:val="2"/>
            <w:vMerge w:val="restart"/>
          </w:tcPr>
          <w:p w:rsidR="00CA251A" w:rsidRDefault="00CA251A" w:rsidP="00CA251A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  <w:p w:rsidR="00CA251A" w:rsidRDefault="00CA251A" w:rsidP="00CA251A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right w:val="single" w:sz="8" w:space="0" w:color="auto"/>
            </w:tcBorders>
            <w:vAlign w:val="center"/>
          </w:tcPr>
          <w:p w:rsidR="00CA251A" w:rsidRDefault="00CA251A" w:rsidP="00CA251A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sz="8" w:space="0" w:color="auto"/>
            </w:tcBorders>
            <w:vAlign w:val="center"/>
          </w:tcPr>
          <w:p w:rsidR="00CA251A" w:rsidRDefault="00CA251A" w:rsidP="00CA251A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文号</w:t>
            </w:r>
          </w:p>
        </w:tc>
        <w:tc>
          <w:tcPr>
            <w:tcW w:w="2243" w:type="dxa"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 w:rsidR="00CA251A" w:rsidTr="00A3682D">
        <w:trPr>
          <w:trHeight w:val="1358"/>
          <w:jc w:val="center"/>
        </w:trPr>
        <w:tc>
          <w:tcPr>
            <w:tcW w:w="733" w:type="dxa"/>
            <w:vMerge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2" w:type="dxa"/>
            <w:gridSpan w:val="2"/>
            <w:vMerge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41" w:type="dxa"/>
            <w:gridSpan w:val="5"/>
          </w:tcPr>
          <w:p w:rsidR="00CA251A" w:rsidRDefault="00CA251A" w:rsidP="00CA251A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或者其他特征描述:</w:t>
            </w:r>
          </w:p>
        </w:tc>
      </w:tr>
      <w:tr w:rsidR="00CA251A" w:rsidTr="00A3682D">
        <w:trPr>
          <w:trHeight w:val="1315"/>
          <w:jc w:val="center"/>
        </w:trPr>
        <w:tc>
          <w:tcPr>
            <w:tcW w:w="733" w:type="dxa"/>
            <w:vMerge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 w:rsidR="00CA251A" w:rsidRDefault="00CA251A" w:rsidP="00CA251A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所需政府信息用途(单选,提交自身特殊需要关联性证明)</w:t>
            </w:r>
          </w:p>
        </w:tc>
        <w:tc>
          <w:tcPr>
            <w:tcW w:w="6941" w:type="dxa"/>
            <w:gridSpan w:val="5"/>
          </w:tcPr>
          <w:p w:rsidR="00CA251A" w:rsidRDefault="00CA251A" w:rsidP="00CA251A">
            <w:pPr>
              <w:spacing w:line="380" w:lineRule="exact"/>
              <w:ind w:left="51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□自身生活需要 □自身生产需要 □自身科研需要  □查验自身信息</w:t>
            </w:r>
          </w:p>
        </w:tc>
      </w:tr>
      <w:tr w:rsidR="00CA251A" w:rsidTr="00A3682D">
        <w:trPr>
          <w:trHeight w:val="657"/>
          <w:jc w:val="center"/>
        </w:trPr>
        <w:tc>
          <w:tcPr>
            <w:tcW w:w="733" w:type="dxa"/>
            <w:vMerge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2" w:type="dxa"/>
            <w:gridSpan w:val="2"/>
          </w:tcPr>
          <w:p w:rsidR="00CA251A" w:rsidRDefault="00CA251A" w:rsidP="00CA251A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是否申请减免费用</w:t>
            </w:r>
          </w:p>
          <w:p w:rsidR="00CA251A" w:rsidRDefault="00CA251A" w:rsidP="00CA251A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仅供公民申请)</w:t>
            </w:r>
          </w:p>
        </w:tc>
        <w:tc>
          <w:tcPr>
            <w:tcW w:w="6941" w:type="dxa"/>
            <w:gridSpan w:val="5"/>
          </w:tcPr>
          <w:p w:rsidR="00CA251A" w:rsidRDefault="00CA251A" w:rsidP="00CA251A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□申请(减免费须提供证明)  　□不</w:t>
            </w:r>
          </w:p>
          <w:p w:rsidR="00CA251A" w:rsidRDefault="00CA251A" w:rsidP="00CA251A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:rsidR="00CA251A" w:rsidTr="00A3682D">
        <w:trPr>
          <w:trHeight w:val="672"/>
          <w:jc w:val="center"/>
        </w:trPr>
        <w:tc>
          <w:tcPr>
            <w:tcW w:w="733" w:type="dxa"/>
            <w:vMerge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 w:rsidR="00CA251A" w:rsidRDefault="00CA251A" w:rsidP="00CA251A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提供政府信息的指定方式(单选)</w:t>
            </w:r>
          </w:p>
        </w:tc>
        <w:tc>
          <w:tcPr>
            <w:tcW w:w="6941" w:type="dxa"/>
            <w:gridSpan w:val="5"/>
          </w:tcPr>
          <w:p w:rsidR="00CA251A" w:rsidRDefault="00CA251A" w:rsidP="00CA251A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□纸质  □电子邮件  □其他</w:t>
            </w:r>
          </w:p>
        </w:tc>
      </w:tr>
      <w:tr w:rsidR="00CA251A" w:rsidTr="00A3682D">
        <w:trPr>
          <w:trHeight w:val="658"/>
          <w:jc w:val="center"/>
        </w:trPr>
        <w:tc>
          <w:tcPr>
            <w:tcW w:w="733" w:type="dxa"/>
            <w:vMerge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 w:rsidR="00CA251A" w:rsidRDefault="00CA251A" w:rsidP="00CA251A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获取政府信息的方式(单选)</w:t>
            </w:r>
          </w:p>
        </w:tc>
        <w:tc>
          <w:tcPr>
            <w:tcW w:w="6941" w:type="dxa"/>
            <w:gridSpan w:val="5"/>
          </w:tcPr>
          <w:p w:rsidR="00CA251A" w:rsidRDefault="00CA251A" w:rsidP="00CA251A">
            <w:pPr>
              <w:spacing w:line="380" w:lineRule="exact"/>
              <w:ind w:left="51"/>
              <w:rPr>
                <w:rFonts w:ascii="宋体" w:hAnsi="宋体"/>
                <w:spacing w:val="-18"/>
                <w:sz w:val="24"/>
              </w:rPr>
            </w:pPr>
            <w:r>
              <w:rPr>
                <w:rFonts w:ascii="宋体" w:hAnsi="宋体" w:hint="eastAsia"/>
                <w:spacing w:val="-18"/>
                <w:sz w:val="24"/>
              </w:rPr>
              <w:t>□邮寄    □传真  □网上获取  □自行领取  □当场查阅、抄录</w:t>
            </w:r>
          </w:p>
        </w:tc>
      </w:tr>
      <w:tr w:rsidR="00CA251A" w:rsidTr="00A3682D">
        <w:trPr>
          <w:trHeight w:val="585"/>
          <w:jc w:val="center"/>
        </w:trPr>
        <w:tc>
          <w:tcPr>
            <w:tcW w:w="733" w:type="dxa"/>
            <w:vMerge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 w:rsidR="00CA251A" w:rsidRDefault="00CA251A" w:rsidP="00CA251A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申请时间</w:t>
            </w:r>
          </w:p>
        </w:tc>
        <w:tc>
          <w:tcPr>
            <w:tcW w:w="3134" w:type="dxa"/>
            <w:gridSpan w:val="2"/>
          </w:tcPr>
          <w:p w:rsidR="00CA251A" w:rsidRDefault="00CA251A" w:rsidP="00CA251A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年   月   日</w:t>
            </w:r>
          </w:p>
        </w:tc>
      </w:tr>
    </w:tbl>
    <w:p w:rsidR="00A3682D" w:rsidRDefault="00A3682D" w:rsidP="00CA251A">
      <w:pPr>
        <w:spacing w:after="156"/>
        <w:ind w:firstLineChars="336" w:firstLine="806"/>
        <w:rPr>
          <w:rFonts w:ascii="宋体"/>
          <w:sz w:val="24"/>
        </w:rPr>
      </w:pPr>
    </w:p>
    <w:p w:rsidR="00CA251A" w:rsidRDefault="00CA251A" w:rsidP="00CA251A">
      <w:pPr>
        <w:spacing w:after="156"/>
        <w:ind w:firstLineChars="336" w:firstLine="806"/>
        <w:rPr>
          <w:rFonts w:ascii="宋体"/>
          <w:sz w:val="24"/>
        </w:rPr>
      </w:pPr>
      <w:r>
        <w:rPr>
          <w:rFonts w:ascii="宋体" w:hint="eastAsia"/>
          <w:sz w:val="24"/>
        </w:rPr>
        <w:t>受理号：〔      〕  号（由受理员填写，与回执号一致）   受理员：</w:t>
      </w:r>
    </w:p>
    <w:p w:rsidR="00BB636C" w:rsidRPr="00CA251A" w:rsidRDefault="00BB636C" w:rsidP="00CA251A"/>
    <w:sectPr w:rsidR="00BB636C" w:rsidRPr="00CA251A" w:rsidSect="00FF5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905" w:rsidRDefault="00B83905" w:rsidP="001E21D8">
      <w:r>
        <w:separator/>
      </w:r>
    </w:p>
  </w:endnote>
  <w:endnote w:type="continuationSeparator" w:id="1">
    <w:p w:rsidR="00B83905" w:rsidRDefault="00B83905" w:rsidP="001E2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905" w:rsidRDefault="00B83905" w:rsidP="001E21D8">
      <w:r>
        <w:separator/>
      </w:r>
    </w:p>
  </w:footnote>
  <w:footnote w:type="continuationSeparator" w:id="1">
    <w:p w:rsidR="00B83905" w:rsidRDefault="00B83905" w:rsidP="001E21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51A"/>
    <w:rsid w:val="00017F37"/>
    <w:rsid w:val="0003738F"/>
    <w:rsid w:val="0004380B"/>
    <w:rsid w:val="00050B8B"/>
    <w:rsid w:val="00063780"/>
    <w:rsid w:val="00064867"/>
    <w:rsid w:val="00074059"/>
    <w:rsid w:val="00074F19"/>
    <w:rsid w:val="00082887"/>
    <w:rsid w:val="000A199D"/>
    <w:rsid w:val="000A272E"/>
    <w:rsid w:val="000D5BB3"/>
    <w:rsid w:val="000D7177"/>
    <w:rsid w:val="000E0810"/>
    <w:rsid w:val="000F28A9"/>
    <w:rsid w:val="00111154"/>
    <w:rsid w:val="0011665F"/>
    <w:rsid w:val="001268AF"/>
    <w:rsid w:val="001725A3"/>
    <w:rsid w:val="00182BB1"/>
    <w:rsid w:val="00186C6B"/>
    <w:rsid w:val="00194A20"/>
    <w:rsid w:val="001A4AB0"/>
    <w:rsid w:val="001D1341"/>
    <w:rsid w:val="001E21D8"/>
    <w:rsid w:val="00205A23"/>
    <w:rsid w:val="0020779F"/>
    <w:rsid w:val="00222D88"/>
    <w:rsid w:val="00223185"/>
    <w:rsid w:val="00237F6C"/>
    <w:rsid w:val="002447BA"/>
    <w:rsid w:val="0024664B"/>
    <w:rsid w:val="00263E22"/>
    <w:rsid w:val="00264135"/>
    <w:rsid w:val="00286DD3"/>
    <w:rsid w:val="00291221"/>
    <w:rsid w:val="00292B58"/>
    <w:rsid w:val="002A47FA"/>
    <w:rsid w:val="002B1C1D"/>
    <w:rsid w:val="002B7C3E"/>
    <w:rsid w:val="002C513C"/>
    <w:rsid w:val="00325D58"/>
    <w:rsid w:val="003277C3"/>
    <w:rsid w:val="00337527"/>
    <w:rsid w:val="00347CDA"/>
    <w:rsid w:val="00347D7E"/>
    <w:rsid w:val="00353005"/>
    <w:rsid w:val="00355E9D"/>
    <w:rsid w:val="00373871"/>
    <w:rsid w:val="00374949"/>
    <w:rsid w:val="00387958"/>
    <w:rsid w:val="00394957"/>
    <w:rsid w:val="003A45AC"/>
    <w:rsid w:val="003A4FE7"/>
    <w:rsid w:val="003B3B6E"/>
    <w:rsid w:val="003C1446"/>
    <w:rsid w:val="003C43A2"/>
    <w:rsid w:val="003D76AF"/>
    <w:rsid w:val="003E5ACA"/>
    <w:rsid w:val="003E6DE1"/>
    <w:rsid w:val="003F4A06"/>
    <w:rsid w:val="00420BE2"/>
    <w:rsid w:val="004243DB"/>
    <w:rsid w:val="004636FA"/>
    <w:rsid w:val="004642E9"/>
    <w:rsid w:val="00472CA5"/>
    <w:rsid w:val="00481178"/>
    <w:rsid w:val="0048160B"/>
    <w:rsid w:val="004A11EB"/>
    <w:rsid w:val="004A4C2C"/>
    <w:rsid w:val="004C578F"/>
    <w:rsid w:val="004F1FE9"/>
    <w:rsid w:val="004F4ED0"/>
    <w:rsid w:val="004F7991"/>
    <w:rsid w:val="004F7DBC"/>
    <w:rsid w:val="00504612"/>
    <w:rsid w:val="005127FC"/>
    <w:rsid w:val="00573924"/>
    <w:rsid w:val="00581C29"/>
    <w:rsid w:val="00592FD3"/>
    <w:rsid w:val="005944FC"/>
    <w:rsid w:val="005C1A2B"/>
    <w:rsid w:val="005D506C"/>
    <w:rsid w:val="005E0EC0"/>
    <w:rsid w:val="00600B55"/>
    <w:rsid w:val="006069D4"/>
    <w:rsid w:val="00612490"/>
    <w:rsid w:val="006227F0"/>
    <w:rsid w:val="006321C6"/>
    <w:rsid w:val="006413D3"/>
    <w:rsid w:val="00653678"/>
    <w:rsid w:val="006637FF"/>
    <w:rsid w:val="0067294A"/>
    <w:rsid w:val="006A1674"/>
    <w:rsid w:val="006D77EC"/>
    <w:rsid w:val="006F0746"/>
    <w:rsid w:val="006F4972"/>
    <w:rsid w:val="006F5757"/>
    <w:rsid w:val="00701727"/>
    <w:rsid w:val="00713C4E"/>
    <w:rsid w:val="00720F82"/>
    <w:rsid w:val="00722229"/>
    <w:rsid w:val="007258B6"/>
    <w:rsid w:val="00727E7E"/>
    <w:rsid w:val="00751525"/>
    <w:rsid w:val="00755BB2"/>
    <w:rsid w:val="00765BD2"/>
    <w:rsid w:val="00771816"/>
    <w:rsid w:val="00776B5C"/>
    <w:rsid w:val="00781031"/>
    <w:rsid w:val="007818E3"/>
    <w:rsid w:val="007912C7"/>
    <w:rsid w:val="007A0C8B"/>
    <w:rsid w:val="007A4314"/>
    <w:rsid w:val="007B21A2"/>
    <w:rsid w:val="007B3198"/>
    <w:rsid w:val="007C1177"/>
    <w:rsid w:val="007C7DF3"/>
    <w:rsid w:val="007D3AA1"/>
    <w:rsid w:val="007E2DA1"/>
    <w:rsid w:val="007F5187"/>
    <w:rsid w:val="00800A69"/>
    <w:rsid w:val="00822E26"/>
    <w:rsid w:val="00827431"/>
    <w:rsid w:val="00827DBC"/>
    <w:rsid w:val="00830941"/>
    <w:rsid w:val="0083388F"/>
    <w:rsid w:val="0083426E"/>
    <w:rsid w:val="0084020F"/>
    <w:rsid w:val="00847E9E"/>
    <w:rsid w:val="00884E8B"/>
    <w:rsid w:val="00893652"/>
    <w:rsid w:val="00896BE2"/>
    <w:rsid w:val="008A1F52"/>
    <w:rsid w:val="008C5FC5"/>
    <w:rsid w:val="008D449A"/>
    <w:rsid w:val="008E7B03"/>
    <w:rsid w:val="008F1C91"/>
    <w:rsid w:val="0091339A"/>
    <w:rsid w:val="00916C2C"/>
    <w:rsid w:val="009208D9"/>
    <w:rsid w:val="00923208"/>
    <w:rsid w:val="009666BC"/>
    <w:rsid w:val="009710AE"/>
    <w:rsid w:val="00981EE8"/>
    <w:rsid w:val="009848FA"/>
    <w:rsid w:val="00996B4F"/>
    <w:rsid w:val="009A1A11"/>
    <w:rsid w:val="009A1B6E"/>
    <w:rsid w:val="009A43C8"/>
    <w:rsid w:val="009A443E"/>
    <w:rsid w:val="009C392A"/>
    <w:rsid w:val="009E1FAA"/>
    <w:rsid w:val="009E426F"/>
    <w:rsid w:val="009E73DA"/>
    <w:rsid w:val="009F5A1A"/>
    <w:rsid w:val="00A05801"/>
    <w:rsid w:val="00A1545F"/>
    <w:rsid w:val="00A1590C"/>
    <w:rsid w:val="00A3682D"/>
    <w:rsid w:val="00A46438"/>
    <w:rsid w:val="00A5453A"/>
    <w:rsid w:val="00A70794"/>
    <w:rsid w:val="00A73E7F"/>
    <w:rsid w:val="00A847F6"/>
    <w:rsid w:val="00A935AB"/>
    <w:rsid w:val="00A95051"/>
    <w:rsid w:val="00AA4E3F"/>
    <w:rsid w:val="00AB5137"/>
    <w:rsid w:val="00AD28E3"/>
    <w:rsid w:val="00AD513D"/>
    <w:rsid w:val="00AE5BBB"/>
    <w:rsid w:val="00AE669D"/>
    <w:rsid w:val="00B004F5"/>
    <w:rsid w:val="00B03F50"/>
    <w:rsid w:val="00B173B6"/>
    <w:rsid w:val="00B26408"/>
    <w:rsid w:val="00B35B52"/>
    <w:rsid w:val="00B45219"/>
    <w:rsid w:val="00B5393B"/>
    <w:rsid w:val="00B60480"/>
    <w:rsid w:val="00B653E0"/>
    <w:rsid w:val="00B73B10"/>
    <w:rsid w:val="00B74B65"/>
    <w:rsid w:val="00B83905"/>
    <w:rsid w:val="00B874DE"/>
    <w:rsid w:val="00B93C4C"/>
    <w:rsid w:val="00B963DC"/>
    <w:rsid w:val="00BA4665"/>
    <w:rsid w:val="00BB636C"/>
    <w:rsid w:val="00BC6E83"/>
    <w:rsid w:val="00BD2E8A"/>
    <w:rsid w:val="00BD3406"/>
    <w:rsid w:val="00BD4BB9"/>
    <w:rsid w:val="00BD7982"/>
    <w:rsid w:val="00BF2E3C"/>
    <w:rsid w:val="00BF3429"/>
    <w:rsid w:val="00BF37BD"/>
    <w:rsid w:val="00C02EC5"/>
    <w:rsid w:val="00C04A3A"/>
    <w:rsid w:val="00C063FE"/>
    <w:rsid w:val="00C14A7C"/>
    <w:rsid w:val="00C162FD"/>
    <w:rsid w:val="00C1721F"/>
    <w:rsid w:val="00C3341C"/>
    <w:rsid w:val="00C40AF1"/>
    <w:rsid w:val="00C417AB"/>
    <w:rsid w:val="00C41909"/>
    <w:rsid w:val="00C72394"/>
    <w:rsid w:val="00C73DE2"/>
    <w:rsid w:val="00C77019"/>
    <w:rsid w:val="00C861F2"/>
    <w:rsid w:val="00C924B9"/>
    <w:rsid w:val="00C940D4"/>
    <w:rsid w:val="00CA0896"/>
    <w:rsid w:val="00CA251A"/>
    <w:rsid w:val="00CA6485"/>
    <w:rsid w:val="00CA7BFF"/>
    <w:rsid w:val="00CB3954"/>
    <w:rsid w:val="00CB3EC7"/>
    <w:rsid w:val="00CB6307"/>
    <w:rsid w:val="00CB7235"/>
    <w:rsid w:val="00CC1DF5"/>
    <w:rsid w:val="00CE337A"/>
    <w:rsid w:val="00CE3D8E"/>
    <w:rsid w:val="00CE7C63"/>
    <w:rsid w:val="00CF018E"/>
    <w:rsid w:val="00CF621A"/>
    <w:rsid w:val="00CF706D"/>
    <w:rsid w:val="00D30E02"/>
    <w:rsid w:val="00D35BB5"/>
    <w:rsid w:val="00D42716"/>
    <w:rsid w:val="00D438A8"/>
    <w:rsid w:val="00D43BE2"/>
    <w:rsid w:val="00D4536A"/>
    <w:rsid w:val="00D468C0"/>
    <w:rsid w:val="00D650A0"/>
    <w:rsid w:val="00D66A38"/>
    <w:rsid w:val="00D758B9"/>
    <w:rsid w:val="00D77FF0"/>
    <w:rsid w:val="00D96A53"/>
    <w:rsid w:val="00DA2F1E"/>
    <w:rsid w:val="00DC3298"/>
    <w:rsid w:val="00DC5B31"/>
    <w:rsid w:val="00E046E1"/>
    <w:rsid w:val="00E11524"/>
    <w:rsid w:val="00E16039"/>
    <w:rsid w:val="00E17669"/>
    <w:rsid w:val="00E26601"/>
    <w:rsid w:val="00E3125F"/>
    <w:rsid w:val="00E371A1"/>
    <w:rsid w:val="00E37D71"/>
    <w:rsid w:val="00E50AA3"/>
    <w:rsid w:val="00EA2F23"/>
    <w:rsid w:val="00EA62C9"/>
    <w:rsid w:val="00EC25AC"/>
    <w:rsid w:val="00ED0FE3"/>
    <w:rsid w:val="00EF16D7"/>
    <w:rsid w:val="00F04A6D"/>
    <w:rsid w:val="00F16615"/>
    <w:rsid w:val="00F207FF"/>
    <w:rsid w:val="00F34B16"/>
    <w:rsid w:val="00F35D10"/>
    <w:rsid w:val="00F507A3"/>
    <w:rsid w:val="00F53A32"/>
    <w:rsid w:val="00F65F96"/>
    <w:rsid w:val="00F7082B"/>
    <w:rsid w:val="00F833BB"/>
    <w:rsid w:val="00FA7C3B"/>
    <w:rsid w:val="00FC50DD"/>
    <w:rsid w:val="00FF0852"/>
    <w:rsid w:val="00FF0974"/>
    <w:rsid w:val="00FF0B59"/>
    <w:rsid w:val="00FF0E46"/>
    <w:rsid w:val="00FF295E"/>
    <w:rsid w:val="00FF3484"/>
    <w:rsid w:val="00FF5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251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E2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E21D8"/>
    <w:rPr>
      <w:kern w:val="2"/>
      <w:sz w:val="18"/>
      <w:szCs w:val="18"/>
    </w:rPr>
  </w:style>
  <w:style w:type="paragraph" w:styleId="a4">
    <w:name w:val="footer"/>
    <w:basedOn w:val="a"/>
    <w:link w:val="Char0"/>
    <w:rsid w:val="001E21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E21D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>Legend (Beijing) Limited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</dc:creator>
  <cp:keywords/>
  <cp:lastModifiedBy>PC</cp:lastModifiedBy>
  <cp:revision>4</cp:revision>
  <dcterms:created xsi:type="dcterms:W3CDTF">2018-02-02T02:40:00Z</dcterms:created>
  <dcterms:modified xsi:type="dcterms:W3CDTF">2024-10-31T02:45:00Z</dcterms:modified>
</cp:coreProperties>
</file>